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4819"/>
        <w:gridCol w:w="2835"/>
        <w:gridCol w:w="1418"/>
      </w:tblGrid>
      <w:tr w:rsidR="00400405" w:rsidRPr="008D0008" w:rsidTr="007614C3">
        <w:tc>
          <w:tcPr>
            <w:tcW w:w="993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4819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57D3B" w:rsidRPr="008D0008" w:rsidTr="007614C3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7614C3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3">
              <w:rPr>
                <w:rFonts w:ascii="Times New Roman" w:hAnsi="Times New Roman" w:cs="Times New Roman"/>
                <w:sz w:val="28"/>
                <w:szCs w:val="28"/>
              </w:rPr>
              <w:t>Жесткий диск для сервера HP 600Gb, 15k SAS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7614C3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7D3B" w:rsidRPr="008D0008" w:rsidTr="007614C3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7614C3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3">
              <w:rPr>
                <w:rFonts w:ascii="Times New Roman" w:hAnsi="Times New Roman" w:cs="Times New Roman"/>
                <w:sz w:val="28"/>
                <w:szCs w:val="28"/>
              </w:rPr>
              <w:t>Картридж для HP 428fdn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7614C3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2B3420" w:rsidRPr="002B3420" w:rsidRDefault="002B3420" w:rsidP="002B342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2B3420" w:rsidRPr="002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7614C3"/>
    <w:rsid w:val="007950B0"/>
    <w:rsid w:val="007E3014"/>
    <w:rsid w:val="00840EBE"/>
    <w:rsid w:val="00857D3B"/>
    <w:rsid w:val="00857E81"/>
    <w:rsid w:val="008C158B"/>
    <w:rsid w:val="008D0008"/>
    <w:rsid w:val="0093558D"/>
    <w:rsid w:val="009632E1"/>
    <w:rsid w:val="009810EF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3D8E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35</cp:revision>
  <cp:lastPrinted>2018-08-15T04:40:00Z</cp:lastPrinted>
  <dcterms:created xsi:type="dcterms:W3CDTF">2018-08-14T09:54:00Z</dcterms:created>
  <dcterms:modified xsi:type="dcterms:W3CDTF">2020-08-06T11:06:00Z</dcterms:modified>
</cp:coreProperties>
</file>