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A7B" w:rsidRDefault="00D10A7B" w:rsidP="005928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87F" w:rsidRPr="0059287F" w:rsidRDefault="0059287F" w:rsidP="0059287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C54D52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Қазақ ұлттық хореография академиясы</w:t>
      </w:r>
      <w:r w:rsidRPr="00C54D52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КАҚ</w:t>
      </w:r>
    </w:p>
    <w:p w:rsidR="0059287F" w:rsidRPr="0059287F" w:rsidRDefault="00D10A7B" w:rsidP="00285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0A7B">
        <w:rPr>
          <w:rFonts w:ascii="Times New Roman" w:hAnsi="Times New Roman" w:cs="Times New Roman"/>
          <w:b/>
          <w:sz w:val="28"/>
          <w:szCs w:val="28"/>
          <w:lang w:val="kk-KZ"/>
        </w:rPr>
        <w:t>0211600</w:t>
      </w:r>
      <w:r w:rsidR="0059287F" w:rsidRPr="00D10A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9287F">
        <w:rPr>
          <w:rFonts w:ascii="Times New Roman" w:hAnsi="Times New Roman" w:cs="Times New Roman"/>
          <w:b/>
          <w:sz w:val="28"/>
          <w:szCs w:val="28"/>
          <w:lang w:val="kk-KZ"/>
        </w:rPr>
        <w:t>Хореография өнері</w:t>
      </w:r>
    </w:p>
    <w:p w:rsidR="0059287F" w:rsidRPr="00C54D52" w:rsidRDefault="00D10A7B" w:rsidP="00285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54D52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D10A7B">
        <w:rPr>
          <w:rFonts w:ascii="Times New Roman" w:hAnsi="Times New Roman" w:cs="Times New Roman"/>
          <w:b/>
          <w:sz w:val="28"/>
          <w:szCs w:val="28"/>
          <w:lang w:val="kk-KZ"/>
        </w:rPr>
        <w:t>S0211601</w:t>
      </w:r>
      <w:r w:rsidRPr="00C54D5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9287F">
        <w:rPr>
          <w:rFonts w:ascii="Times New Roman" w:hAnsi="Times New Roman" w:cs="Times New Roman"/>
          <w:b/>
          <w:sz w:val="28"/>
          <w:szCs w:val="28"/>
          <w:lang w:val="kk-KZ"/>
        </w:rPr>
        <w:t>Би ансамблінің әртісі</w:t>
      </w:r>
    </w:p>
    <w:p w:rsidR="0059287F" w:rsidRDefault="0059287F" w:rsidP="005928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9287F">
        <w:rPr>
          <w:rFonts w:ascii="Times New Roman" w:hAnsi="Times New Roman" w:cs="Times New Roman"/>
          <w:b/>
          <w:sz w:val="28"/>
          <w:szCs w:val="28"/>
          <w:lang w:val="kk-KZ"/>
        </w:rPr>
        <w:t>1 шығармашылық емтихан</w:t>
      </w:r>
      <w:r w:rsidR="00A702E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апелляция</w:t>
      </w:r>
      <w:r w:rsidRPr="0059287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нәтижесі</w:t>
      </w:r>
    </w:p>
    <w:p w:rsidR="00A702E6" w:rsidRPr="0059287F" w:rsidRDefault="00A702E6" w:rsidP="005928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8358" w:type="dxa"/>
        <w:jc w:val="center"/>
        <w:tblLook w:val="04A0" w:firstRow="1" w:lastRow="0" w:firstColumn="1" w:lastColumn="0" w:noHBand="0" w:noVBand="1"/>
      </w:tblPr>
      <w:tblGrid>
        <w:gridCol w:w="704"/>
        <w:gridCol w:w="4961"/>
        <w:gridCol w:w="2693"/>
      </w:tblGrid>
      <w:tr w:rsidR="00C3537A" w:rsidRPr="00F33FA7" w:rsidTr="00A702E6">
        <w:trPr>
          <w:trHeight w:val="4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3537A" w:rsidRPr="00F33FA7" w:rsidRDefault="00C3537A" w:rsidP="0005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7A" w:rsidRPr="00F33FA7" w:rsidRDefault="00C3537A" w:rsidP="0005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Аты-жөні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7A" w:rsidRPr="00F33FA7" w:rsidRDefault="00C3537A" w:rsidP="0005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Балы</w:t>
            </w:r>
          </w:p>
        </w:tc>
      </w:tr>
      <w:tr w:rsidR="00D10A7B" w:rsidRPr="00F33FA7" w:rsidTr="00A702E6">
        <w:trPr>
          <w:trHeight w:val="41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10A7B" w:rsidRPr="00EB6AC3" w:rsidRDefault="00D10A7B" w:rsidP="00D1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7B" w:rsidRPr="00C54D52" w:rsidRDefault="00D10A7B" w:rsidP="00D10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491">
              <w:rPr>
                <w:rFonts w:ascii="Times New Roman" w:hAnsi="Times New Roman" w:cs="Times New Roman"/>
                <w:sz w:val="28"/>
                <w:szCs w:val="28"/>
              </w:rPr>
              <w:t>Тлеулинова</w:t>
            </w:r>
            <w:proofErr w:type="spellEnd"/>
            <w:r w:rsidRPr="002F04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0491">
              <w:rPr>
                <w:rFonts w:ascii="Times New Roman" w:hAnsi="Times New Roman" w:cs="Times New Roman"/>
                <w:sz w:val="28"/>
                <w:szCs w:val="28"/>
              </w:rPr>
              <w:t>Молдир</w:t>
            </w:r>
            <w:proofErr w:type="spellEnd"/>
            <w:r w:rsidRPr="002F0491">
              <w:rPr>
                <w:rFonts w:ascii="Times New Roman" w:hAnsi="Times New Roman" w:cs="Times New Roman"/>
                <w:sz w:val="28"/>
                <w:szCs w:val="28"/>
              </w:rPr>
              <w:t xml:space="preserve"> Маратовна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7B" w:rsidRPr="002F0491" w:rsidRDefault="00D10A7B" w:rsidP="00D1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</w:tr>
      <w:tr w:rsidR="00D10A7B" w:rsidRPr="00F33FA7" w:rsidTr="00A702E6">
        <w:trPr>
          <w:trHeight w:val="41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10A7B" w:rsidRPr="002F0491" w:rsidRDefault="00D10A7B" w:rsidP="00D1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7B" w:rsidRPr="00C54D52" w:rsidRDefault="00D10A7B" w:rsidP="00D10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491">
              <w:rPr>
                <w:rFonts w:ascii="Times New Roman" w:hAnsi="Times New Roman" w:cs="Times New Roman"/>
                <w:sz w:val="28"/>
                <w:szCs w:val="28"/>
              </w:rPr>
              <w:t>Агланбекова</w:t>
            </w:r>
            <w:proofErr w:type="spellEnd"/>
            <w:r w:rsidRPr="002F0491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2F0491">
              <w:rPr>
                <w:rFonts w:ascii="Times New Roman" w:hAnsi="Times New Roman" w:cs="Times New Roman"/>
                <w:sz w:val="28"/>
                <w:szCs w:val="28"/>
              </w:rPr>
              <w:t>Егинбаевна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7B" w:rsidRPr="002F0491" w:rsidRDefault="00D10A7B" w:rsidP="00D1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</w:tr>
    </w:tbl>
    <w:p w:rsidR="00057054" w:rsidRDefault="00057054" w:rsidP="0005705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057054" w:rsidSect="00057054">
      <w:pgSz w:w="11906" w:h="16838"/>
      <w:pgMar w:top="568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A3"/>
    <w:rsid w:val="000304D6"/>
    <w:rsid w:val="00057054"/>
    <w:rsid w:val="00077272"/>
    <w:rsid w:val="00095ABC"/>
    <w:rsid w:val="0009740D"/>
    <w:rsid w:val="000C3CA1"/>
    <w:rsid w:val="001805A2"/>
    <w:rsid w:val="001E7508"/>
    <w:rsid w:val="002B5601"/>
    <w:rsid w:val="002C7BE8"/>
    <w:rsid w:val="002F7D6C"/>
    <w:rsid w:val="0032250B"/>
    <w:rsid w:val="00337605"/>
    <w:rsid w:val="0038003C"/>
    <w:rsid w:val="003A4CC5"/>
    <w:rsid w:val="004B51AD"/>
    <w:rsid w:val="005075AA"/>
    <w:rsid w:val="00527483"/>
    <w:rsid w:val="00562112"/>
    <w:rsid w:val="00584033"/>
    <w:rsid w:val="0059287F"/>
    <w:rsid w:val="005D3997"/>
    <w:rsid w:val="005E4DE1"/>
    <w:rsid w:val="00600150"/>
    <w:rsid w:val="006B38DD"/>
    <w:rsid w:val="006C605C"/>
    <w:rsid w:val="006D1E63"/>
    <w:rsid w:val="006D24D6"/>
    <w:rsid w:val="006F4A0D"/>
    <w:rsid w:val="007237F1"/>
    <w:rsid w:val="0072488C"/>
    <w:rsid w:val="00790B45"/>
    <w:rsid w:val="0079532B"/>
    <w:rsid w:val="007C192A"/>
    <w:rsid w:val="008270EE"/>
    <w:rsid w:val="00874693"/>
    <w:rsid w:val="008F6C5F"/>
    <w:rsid w:val="00957D5C"/>
    <w:rsid w:val="009822A3"/>
    <w:rsid w:val="00A442D6"/>
    <w:rsid w:val="00A4607E"/>
    <w:rsid w:val="00A702E6"/>
    <w:rsid w:val="00A82C85"/>
    <w:rsid w:val="00AD041C"/>
    <w:rsid w:val="00B22F5F"/>
    <w:rsid w:val="00B47EEC"/>
    <w:rsid w:val="00BC5FB0"/>
    <w:rsid w:val="00BE6501"/>
    <w:rsid w:val="00BF3520"/>
    <w:rsid w:val="00C257AA"/>
    <w:rsid w:val="00C3537A"/>
    <w:rsid w:val="00C41264"/>
    <w:rsid w:val="00C918D1"/>
    <w:rsid w:val="00D10A7B"/>
    <w:rsid w:val="00D163CD"/>
    <w:rsid w:val="00E144C4"/>
    <w:rsid w:val="00E1785C"/>
    <w:rsid w:val="00E567D1"/>
    <w:rsid w:val="00E84711"/>
    <w:rsid w:val="00E93C10"/>
    <w:rsid w:val="00ED4368"/>
    <w:rsid w:val="00EE335B"/>
    <w:rsid w:val="00F14659"/>
    <w:rsid w:val="00F33FA7"/>
    <w:rsid w:val="00F771E7"/>
    <w:rsid w:val="00FA47D9"/>
    <w:rsid w:val="00FB6757"/>
    <w:rsid w:val="00FD3D3B"/>
    <w:rsid w:val="00FF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A0CEE"/>
  <w15:chartTrackingRefBased/>
  <w15:docId w15:val="{EF575959-6A26-4505-818B-2E83C15F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7D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9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ЖК-4-1</dc:creator>
  <cp:keywords/>
  <dc:description/>
  <cp:lastModifiedBy>расписание</cp:lastModifiedBy>
  <cp:revision>3</cp:revision>
  <dcterms:created xsi:type="dcterms:W3CDTF">2019-07-24T12:23:00Z</dcterms:created>
  <dcterms:modified xsi:type="dcterms:W3CDTF">2020-07-24T12:22:00Z</dcterms:modified>
</cp:coreProperties>
</file>