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05" w:rsidRDefault="004C0805" w:rsidP="003411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F37AF7" w:rsidRDefault="007950B0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</w:t>
      </w:r>
    </w:p>
    <w:p w:rsidR="00F37AF7" w:rsidRPr="00F37AF7" w:rsidRDefault="00F37AF7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Pr="00F37AF7">
        <w:rPr>
          <w:rFonts w:ascii="Times New Roman" w:hAnsi="Times New Roman" w:cs="Times New Roman"/>
          <w:i/>
        </w:rPr>
        <w:t xml:space="preserve">о выборе </w:t>
      </w:r>
      <w:proofErr w:type="gramStart"/>
      <w:r w:rsidRPr="00F37AF7">
        <w:rPr>
          <w:rFonts w:ascii="Times New Roman" w:hAnsi="Times New Roman" w:cs="Times New Roman"/>
          <w:i/>
        </w:rPr>
        <w:t>п</w:t>
      </w:r>
      <w:r w:rsidR="007950B0">
        <w:rPr>
          <w:rFonts w:ascii="Times New Roman" w:hAnsi="Times New Roman" w:cs="Times New Roman"/>
          <w:i/>
        </w:rPr>
        <w:t>оставщика</w:t>
      </w:r>
      <w:r w:rsidR="00B71180">
        <w:rPr>
          <w:rFonts w:ascii="Times New Roman" w:hAnsi="Times New Roman" w:cs="Times New Roman"/>
          <w:i/>
        </w:rPr>
        <w:t xml:space="preserve">  </w:t>
      </w:r>
      <w:r w:rsidR="007950B0">
        <w:rPr>
          <w:rFonts w:ascii="Times New Roman" w:hAnsi="Times New Roman" w:cs="Times New Roman"/>
          <w:i/>
          <w:lang w:val="kk-KZ"/>
        </w:rPr>
        <w:t>на</w:t>
      </w:r>
      <w:proofErr w:type="gramEnd"/>
      <w:r w:rsidR="007950B0">
        <w:rPr>
          <w:rFonts w:ascii="Times New Roman" w:hAnsi="Times New Roman" w:cs="Times New Roman"/>
          <w:i/>
          <w:lang w:val="kk-KZ"/>
        </w:rPr>
        <w:t xml:space="preserve"> </w:t>
      </w:r>
      <w:r w:rsidR="000414FD">
        <w:rPr>
          <w:rFonts w:ascii="Times New Roman" w:hAnsi="Times New Roman" w:cs="Times New Roman"/>
          <w:i/>
        </w:rPr>
        <w:t>оказание услуг</w:t>
      </w:r>
    </w:p>
    <w:p w:rsidR="00F37AF7" w:rsidRPr="00F37AF7" w:rsidRDefault="00F37AF7" w:rsidP="00F37A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559"/>
        <w:gridCol w:w="2126"/>
      </w:tblGrid>
      <w:tr w:rsidR="00F37AF7" w:rsidRPr="00F03D9F" w:rsidTr="0093558D">
        <w:tc>
          <w:tcPr>
            <w:tcW w:w="704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53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услуги/товаров</w:t>
            </w:r>
          </w:p>
        </w:tc>
        <w:tc>
          <w:tcPr>
            <w:tcW w:w="1559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D9766A" w:rsidRPr="0008321E" w:rsidTr="00CF40D5">
        <w:tc>
          <w:tcPr>
            <w:tcW w:w="704" w:type="dxa"/>
          </w:tcPr>
          <w:p w:rsidR="00D9766A" w:rsidRPr="00D9766A" w:rsidRDefault="00D9766A" w:rsidP="00D976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9766A" w:rsidRPr="00D9766A" w:rsidRDefault="00D9766A" w:rsidP="00D97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пошиву балетно-сценических костюмов: рубашка мужская для старших курсов-18 комплектов</w:t>
            </w:r>
          </w:p>
        </w:tc>
        <w:tc>
          <w:tcPr>
            <w:tcW w:w="1559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услуга</w:t>
            </w:r>
          </w:p>
        </w:tc>
        <w:tc>
          <w:tcPr>
            <w:tcW w:w="2126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9766A" w:rsidRPr="0008321E" w:rsidTr="00CF40D5">
        <w:tc>
          <w:tcPr>
            <w:tcW w:w="704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D97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9766A" w:rsidRPr="00D9766A" w:rsidRDefault="00D9766A" w:rsidP="00D97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пошиву балетно-сценических костюмов: трико балетное, мужское с мягкой балетной обувью для старших курсов-20 комплектов</w:t>
            </w:r>
          </w:p>
        </w:tc>
        <w:tc>
          <w:tcPr>
            <w:tcW w:w="1559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услуга</w:t>
            </w:r>
          </w:p>
        </w:tc>
        <w:tc>
          <w:tcPr>
            <w:tcW w:w="2126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9766A" w:rsidRPr="0008321E" w:rsidTr="00CF40D5">
        <w:tc>
          <w:tcPr>
            <w:tcW w:w="704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9766A" w:rsidRPr="00D9766A" w:rsidRDefault="00D9766A" w:rsidP="00D97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пошиву балетно-сценических костюмов: колет мужской без рукавов для старших курсов-22 комплекта</w:t>
            </w:r>
          </w:p>
        </w:tc>
        <w:tc>
          <w:tcPr>
            <w:tcW w:w="1559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услуга</w:t>
            </w:r>
          </w:p>
        </w:tc>
        <w:tc>
          <w:tcPr>
            <w:tcW w:w="2126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9766A" w:rsidRPr="0008321E" w:rsidTr="00CF40D5">
        <w:tc>
          <w:tcPr>
            <w:tcW w:w="704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97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9766A" w:rsidRPr="00D9766A" w:rsidRDefault="00D9766A" w:rsidP="00D97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пошиву балетно-сценических костюмов: женский балетный костюм "</w:t>
            </w:r>
            <w:proofErr w:type="spellStart"/>
            <w:r w:rsidRPr="00D97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Шопенка</w:t>
            </w:r>
            <w:proofErr w:type="spellEnd"/>
            <w:r w:rsidRPr="00D97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для старших курсов-16 комплектов</w:t>
            </w:r>
          </w:p>
        </w:tc>
        <w:tc>
          <w:tcPr>
            <w:tcW w:w="1559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услуга</w:t>
            </w:r>
          </w:p>
        </w:tc>
        <w:tc>
          <w:tcPr>
            <w:tcW w:w="2126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9766A" w:rsidRPr="0008321E" w:rsidTr="00CF40D5">
        <w:tc>
          <w:tcPr>
            <w:tcW w:w="704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66A" w:rsidRPr="00D9766A" w:rsidRDefault="00D9766A" w:rsidP="00D97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пошиву балетно-сценических костюмов: хитон для старших курсов-10 комплектов</w:t>
            </w:r>
          </w:p>
        </w:tc>
        <w:tc>
          <w:tcPr>
            <w:tcW w:w="1559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услуга</w:t>
            </w:r>
          </w:p>
        </w:tc>
        <w:tc>
          <w:tcPr>
            <w:tcW w:w="2126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9766A" w:rsidRPr="0008321E" w:rsidTr="00CF40D5">
        <w:tc>
          <w:tcPr>
            <w:tcW w:w="704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66A" w:rsidRPr="00D9766A" w:rsidRDefault="00D9766A" w:rsidP="00D97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пошиву балетно-сценических костюмов: платье длинное для классической хореографии-6 комплектов</w:t>
            </w:r>
          </w:p>
        </w:tc>
        <w:tc>
          <w:tcPr>
            <w:tcW w:w="1559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услуга</w:t>
            </w:r>
          </w:p>
        </w:tc>
        <w:tc>
          <w:tcPr>
            <w:tcW w:w="2126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9766A" w:rsidRPr="0008321E" w:rsidTr="00CF40D5">
        <w:tc>
          <w:tcPr>
            <w:tcW w:w="704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66A" w:rsidRPr="00D9766A" w:rsidRDefault="00D9766A" w:rsidP="00D97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пошиву балетно-сценических костюмов: колет мужской с рукавами для старших курсов-10 комплектов</w:t>
            </w:r>
          </w:p>
        </w:tc>
        <w:tc>
          <w:tcPr>
            <w:tcW w:w="1559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услуга</w:t>
            </w:r>
          </w:p>
        </w:tc>
        <w:tc>
          <w:tcPr>
            <w:tcW w:w="2126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9766A" w:rsidRPr="0008321E" w:rsidTr="00CF40D5">
        <w:tc>
          <w:tcPr>
            <w:tcW w:w="704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66A" w:rsidRPr="00D9766A" w:rsidRDefault="00D9766A" w:rsidP="00D97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пошиву балетно-сценических костюмов: женский балетный костюм "Пачка" для старших курсов-4 комплекта</w:t>
            </w:r>
          </w:p>
        </w:tc>
        <w:tc>
          <w:tcPr>
            <w:tcW w:w="1559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услуга</w:t>
            </w:r>
          </w:p>
        </w:tc>
        <w:tc>
          <w:tcPr>
            <w:tcW w:w="2126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9766A" w:rsidRPr="0008321E" w:rsidTr="00CF40D5">
        <w:tc>
          <w:tcPr>
            <w:tcW w:w="704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66A" w:rsidRPr="00D9766A" w:rsidRDefault="00D9766A" w:rsidP="00D97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пошиву балетно-сценических костюмов: костюм женский "Кызгалдак"-1 комплект</w:t>
            </w:r>
          </w:p>
        </w:tc>
        <w:tc>
          <w:tcPr>
            <w:tcW w:w="1559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услуга</w:t>
            </w:r>
          </w:p>
        </w:tc>
        <w:tc>
          <w:tcPr>
            <w:tcW w:w="2126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9766A" w:rsidRPr="0008321E" w:rsidTr="00CF40D5">
        <w:tc>
          <w:tcPr>
            <w:tcW w:w="704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66A" w:rsidRPr="00D9766A" w:rsidRDefault="00D9766A" w:rsidP="00D97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пошиву балетно-сценических костюмов: костюм мужской "Беркут"-1 комплект</w:t>
            </w:r>
          </w:p>
        </w:tc>
        <w:tc>
          <w:tcPr>
            <w:tcW w:w="1559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услуга</w:t>
            </w:r>
          </w:p>
        </w:tc>
        <w:tc>
          <w:tcPr>
            <w:tcW w:w="2126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9766A" w:rsidRPr="0008321E" w:rsidTr="00CF40D5">
        <w:tc>
          <w:tcPr>
            <w:tcW w:w="704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66A" w:rsidRPr="00D9766A" w:rsidRDefault="00D9766A" w:rsidP="00D97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пошиву балетно-сценических костюмов: костюм женский "Shelter"-1 комплект</w:t>
            </w:r>
          </w:p>
        </w:tc>
        <w:tc>
          <w:tcPr>
            <w:tcW w:w="1559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услуга</w:t>
            </w:r>
          </w:p>
        </w:tc>
        <w:tc>
          <w:tcPr>
            <w:tcW w:w="2126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9766A" w:rsidRPr="0008321E" w:rsidTr="00CF40D5">
        <w:tc>
          <w:tcPr>
            <w:tcW w:w="704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66A" w:rsidRPr="00D9766A" w:rsidRDefault="00D9766A" w:rsidP="00D97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пошиву балетно-сценических костюмов: костюм женский "Корейский" с веерами-16 костюмов, 32 веера</w:t>
            </w:r>
          </w:p>
        </w:tc>
        <w:tc>
          <w:tcPr>
            <w:tcW w:w="1559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услуга</w:t>
            </w:r>
          </w:p>
        </w:tc>
        <w:tc>
          <w:tcPr>
            <w:tcW w:w="2126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9766A" w:rsidRPr="0008321E" w:rsidTr="00CF40D5">
        <w:tc>
          <w:tcPr>
            <w:tcW w:w="704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66A" w:rsidRPr="00D9766A" w:rsidRDefault="00D9766A" w:rsidP="00D97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балетно-сценических реквизитов: лук бутафорский-16 штук</w:t>
            </w:r>
          </w:p>
        </w:tc>
        <w:tc>
          <w:tcPr>
            <w:tcW w:w="1559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услуга</w:t>
            </w:r>
          </w:p>
        </w:tc>
        <w:tc>
          <w:tcPr>
            <w:tcW w:w="2126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9766A" w:rsidRPr="0008321E" w:rsidTr="00CF40D5">
        <w:tc>
          <w:tcPr>
            <w:tcW w:w="704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66A" w:rsidRPr="00D9766A" w:rsidRDefault="00D9766A" w:rsidP="00D97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пошиву балетно-сценических костюмов: юбка-парео-12 комплектов</w:t>
            </w:r>
          </w:p>
        </w:tc>
        <w:tc>
          <w:tcPr>
            <w:tcW w:w="1559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услуга</w:t>
            </w:r>
          </w:p>
        </w:tc>
        <w:tc>
          <w:tcPr>
            <w:tcW w:w="2126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9766A" w:rsidRPr="0008321E" w:rsidTr="00CF40D5">
        <w:tc>
          <w:tcPr>
            <w:tcW w:w="704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66A" w:rsidRPr="00D9766A" w:rsidRDefault="00D9766A" w:rsidP="00D97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пошиву балетно-сценических костюмов: головной убор "Ушки лебединые"-5 комплектов</w:t>
            </w:r>
          </w:p>
        </w:tc>
        <w:tc>
          <w:tcPr>
            <w:tcW w:w="1559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услуга</w:t>
            </w:r>
          </w:p>
        </w:tc>
        <w:tc>
          <w:tcPr>
            <w:tcW w:w="2126" w:type="dxa"/>
          </w:tcPr>
          <w:p w:rsidR="00D9766A" w:rsidRPr="00D9766A" w:rsidRDefault="00D9766A" w:rsidP="00D9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</w:tbl>
    <w:p w:rsidR="00F37AF7" w:rsidRPr="0008321E" w:rsidRDefault="00133EF4" w:rsidP="00F37AF7">
      <w:pPr>
        <w:rPr>
          <w:rFonts w:ascii="Times New Roman" w:hAnsi="Times New Roman" w:cs="Times New Roman"/>
          <w:sz w:val="24"/>
          <w:szCs w:val="24"/>
        </w:rPr>
      </w:pPr>
      <w:r w:rsidRPr="0008321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840EBE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3411B8" w:rsidRPr="00840EBE" w:rsidRDefault="003411B8">
      <w:pPr>
        <w:rPr>
          <w:rFonts w:ascii="Times New Roman" w:hAnsi="Times New Roman" w:cs="Times New Roman"/>
          <w:sz w:val="28"/>
          <w:szCs w:val="28"/>
        </w:rPr>
      </w:pPr>
    </w:p>
    <w:sectPr w:rsidR="003411B8" w:rsidRPr="0084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414FD"/>
    <w:rsid w:val="0008321E"/>
    <w:rsid w:val="00133EF4"/>
    <w:rsid w:val="00134392"/>
    <w:rsid w:val="001409F6"/>
    <w:rsid w:val="001621B1"/>
    <w:rsid w:val="001D36C0"/>
    <w:rsid w:val="003411B8"/>
    <w:rsid w:val="003724EF"/>
    <w:rsid w:val="004004B1"/>
    <w:rsid w:val="004C0805"/>
    <w:rsid w:val="00526160"/>
    <w:rsid w:val="007950B0"/>
    <w:rsid w:val="007E3014"/>
    <w:rsid w:val="00840EBE"/>
    <w:rsid w:val="00857E81"/>
    <w:rsid w:val="008C158B"/>
    <w:rsid w:val="0093558D"/>
    <w:rsid w:val="00B71180"/>
    <w:rsid w:val="00BB4C09"/>
    <w:rsid w:val="00BD6373"/>
    <w:rsid w:val="00C741D8"/>
    <w:rsid w:val="00D92A80"/>
    <w:rsid w:val="00D9766A"/>
    <w:rsid w:val="00E92FAA"/>
    <w:rsid w:val="00EA5EA9"/>
    <w:rsid w:val="00F03D9F"/>
    <w:rsid w:val="00F37AF7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5DB6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mediaclass_21</cp:lastModifiedBy>
  <cp:revision>22</cp:revision>
  <cp:lastPrinted>2018-08-15T04:40:00Z</cp:lastPrinted>
  <dcterms:created xsi:type="dcterms:W3CDTF">2018-08-14T09:54:00Z</dcterms:created>
  <dcterms:modified xsi:type="dcterms:W3CDTF">2019-12-04T03:36:00Z</dcterms:modified>
</cp:coreProperties>
</file>