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05" w:rsidRDefault="004C0805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="000A3CD4">
        <w:rPr>
          <w:rFonts w:ascii="Times New Roman" w:hAnsi="Times New Roman" w:cs="Times New Roman"/>
          <w:i/>
        </w:rPr>
        <w:t>о выборе поставщиков на оказание услуг</w:t>
      </w:r>
    </w:p>
    <w:p w:rsidR="00F37AF7" w:rsidRPr="00F37AF7" w:rsidRDefault="00F37AF7" w:rsidP="00F37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846"/>
        <w:gridCol w:w="4253"/>
        <w:gridCol w:w="1559"/>
        <w:gridCol w:w="2126"/>
      </w:tblGrid>
      <w:tr w:rsidR="00F37AF7" w:rsidRPr="00F03D9F" w:rsidTr="000A3CD4">
        <w:tc>
          <w:tcPr>
            <w:tcW w:w="846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3" w:type="dxa"/>
          </w:tcPr>
          <w:p w:rsidR="00F37AF7" w:rsidRPr="00F03D9F" w:rsidRDefault="000A3CD4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8321E" w:rsidRPr="0008321E" w:rsidTr="000A3CD4">
        <w:tc>
          <w:tcPr>
            <w:tcW w:w="846" w:type="dxa"/>
          </w:tcPr>
          <w:p w:rsidR="0008321E" w:rsidRPr="0008321E" w:rsidRDefault="00B71180" w:rsidP="0008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21E" w:rsidRPr="0008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253" w:type="dxa"/>
          </w:tcPr>
          <w:p w:rsidR="0008321E" w:rsidRPr="0008321E" w:rsidRDefault="000A3CD4" w:rsidP="0079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D4">
              <w:rPr>
                <w:rFonts w:ascii="Times New Roman" w:hAnsi="Times New Roman" w:cs="Times New Roman"/>
                <w:sz w:val="24"/>
                <w:szCs w:val="24"/>
              </w:rPr>
              <w:t>Электроэнергия (государственное задание)</w:t>
            </w:r>
          </w:p>
        </w:tc>
        <w:tc>
          <w:tcPr>
            <w:tcW w:w="1559" w:type="dxa"/>
          </w:tcPr>
          <w:p w:rsidR="0008321E" w:rsidRPr="0008321E" w:rsidRDefault="000A3CD4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126" w:type="dxa"/>
          </w:tcPr>
          <w:p w:rsidR="0008321E" w:rsidRPr="007950B0" w:rsidRDefault="000A3CD4" w:rsidP="00795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A3CD4" w:rsidRPr="0008321E" w:rsidTr="000A3CD4">
        <w:tc>
          <w:tcPr>
            <w:tcW w:w="846" w:type="dxa"/>
          </w:tcPr>
          <w:p w:rsidR="000A3CD4" w:rsidRDefault="000A3CD4" w:rsidP="000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0A3CD4" w:rsidRPr="000A3CD4" w:rsidRDefault="000A3CD4" w:rsidP="000A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D4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 w:rsidRPr="000A3CD4">
              <w:rPr>
                <w:rFonts w:ascii="Times New Roman" w:hAnsi="Times New Roman" w:cs="Times New Roman"/>
                <w:sz w:val="24"/>
                <w:szCs w:val="24"/>
              </w:rPr>
              <w:t xml:space="preserve"> (государственное задание)</w:t>
            </w:r>
          </w:p>
          <w:p w:rsidR="000A3CD4" w:rsidRPr="007950B0" w:rsidRDefault="000A3CD4" w:rsidP="000A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3CD4" w:rsidRDefault="000A3CD4" w:rsidP="000A3CD4">
            <w:pPr>
              <w:jc w:val="center"/>
            </w:pPr>
            <w:r w:rsidRPr="00870C3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126" w:type="dxa"/>
          </w:tcPr>
          <w:p w:rsidR="000A3CD4" w:rsidRDefault="000A3CD4" w:rsidP="000A3CD4">
            <w:pPr>
              <w:jc w:val="center"/>
            </w:pPr>
            <w:r w:rsidRPr="009A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A3CD4" w:rsidRPr="0008321E" w:rsidTr="000A3CD4">
        <w:tc>
          <w:tcPr>
            <w:tcW w:w="846" w:type="dxa"/>
          </w:tcPr>
          <w:p w:rsidR="000A3CD4" w:rsidRDefault="000A3CD4" w:rsidP="000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A3CD4" w:rsidRPr="000A3CD4" w:rsidRDefault="000A3CD4" w:rsidP="000A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D4">
              <w:rPr>
                <w:rFonts w:ascii="Times New Roman" w:hAnsi="Times New Roman" w:cs="Times New Roman"/>
                <w:sz w:val="24"/>
                <w:szCs w:val="24"/>
              </w:rPr>
              <w:t>Водоснабжение (государственное задание)</w:t>
            </w:r>
          </w:p>
          <w:p w:rsidR="000A3CD4" w:rsidRPr="007950B0" w:rsidRDefault="000A3CD4" w:rsidP="000A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3CD4" w:rsidRDefault="000A3CD4" w:rsidP="000A3CD4">
            <w:pPr>
              <w:jc w:val="center"/>
            </w:pPr>
            <w:r w:rsidRPr="00870C3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126" w:type="dxa"/>
          </w:tcPr>
          <w:p w:rsidR="000A3CD4" w:rsidRDefault="000A3CD4" w:rsidP="000A3CD4">
            <w:pPr>
              <w:jc w:val="center"/>
            </w:pPr>
            <w:r w:rsidRPr="009A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A3CD4" w:rsidRPr="0008321E" w:rsidTr="000A3CD4">
        <w:tc>
          <w:tcPr>
            <w:tcW w:w="846" w:type="dxa"/>
          </w:tcPr>
          <w:p w:rsidR="000A3CD4" w:rsidRDefault="000A3CD4" w:rsidP="000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A3CD4" w:rsidRPr="000A3CD4" w:rsidRDefault="000A3CD4" w:rsidP="000A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D4">
              <w:rPr>
                <w:rFonts w:ascii="Times New Roman" w:hAnsi="Times New Roman" w:cs="Times New Roman"/>
                <w:sz w:val="24"/>
                <w:szCs w:val="24"/>
              </w:rPr>
              <w:t>Водоотведение (государственное задание)</w:t>
            </w:r>
          </w:p>
          <w:p w:rsidR="000A3CD4" w:rsidRPr="007950B0" w:rsidRDefault="000A3CD4" w:rsidP="000A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3CD4" w:rsidRDefault="000A3CD4" w:rsidP="000A3CD4">
            <w:pPr>
              <w:jc w:val="center"/>
            </w:pPr>
            <w:r w:rsidRPr="00870C3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126" w:type="dxa"/>
          </w:tcPr>
          <w:p w:rsidR="000A3CD4" w:rsidRDefault="000A3CD4" w:rsidP="000A3CD4">
            <w:pPr>
              <w:jc w:val="center"/>
            </w:pPr>
            <w:r w:rsidRPr="009A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A3CD4" w:rsidRPr="0008321E" w:rsidTr="000A3CD4">
        <w:tc>
          <w:tcPr>
            <w:tcW w:w="846" w:type="dxa"/>
          </w:tcPr>
          <w:p w:rsidR="000A3CD4" w:rsidRDefault="000A3CD4" w:rsidP="000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A3CD4" w:rsidRPr="000A3CD4" w:rsidRDefault="000A3CD4" w:rsidP="000A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D4">
              <w:rPr>
                <w:rFonts w:ascii="Times New Roman" w:hAnsi="Times New Roman" w:cs="Times New Roman"/>
                <w:sz w:val="24"/>
                <w:szCs w:val="24"/>
              </w:rPr>
              <w:t>Услуги местной, междугородной и международной телефонной связи, услуги передачи данных, доступ к Интернет (государственное задание)</w:t>
            </w:r>
          </w:p>
          <w:p w:rsidR="000A3CD4" w:rsidRPr="007950B0" w:rsidRDefault="000A3CD4" w:rsidP="000A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3CD4" w:rsidRDefault="000A3CD4" w:rsidP="000A3CD4">
            <w:pPr>
              <w:jc w:val="center"/>
            </w:pPr>
            <w:r w:rsidRPr="00870C3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126" w:type="dxa"/>
          </w:tcPr>
          <w:p w:rsidR="000A3CD4" w:rsidRDefault="000A3CD4" w:rsidP="000A3CD4">
            <w:pPr>
              <w:jc w:val="center"/>
            </w:pPr>
            <w:r w:rsidRPr="009A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A3CD4" w:rsidRPr="0008321E" w:rsidTr="000A3CD4">
        <w:tc>
          <w:tcPr>
            <w:tcW w:w="846" w:type="dxa"/>
          </w:tcPr>
          <w:p w:rsidR="000A3CD4" w:rsidRDefault="000A3CD4" w:rsidP="000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0A3CD4" w:rsidRPr="000A3CD4" w:rsidRDefault="000A3CD4" w:rsidP="000A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D4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 (государственное задание)</w:t>
            </w:r>
          </w:p>
          <w:p w:rsidR="000A3CD4" w:rsidRPr="007950B0" w:rsidRDefault="000A3CD4" w:rsidP="000A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3CD4" w:rsidRDefault="000A3CD4" w:rsidP="000A3CD4">
            <w:pPr>
              <w:jc w:val="center"/>
            </w:pPr>
            <w:r w:rsidRPr="00870C3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126" w:type="dxa"/>
          </w:tcPr>
          <w:p w:rsidR="000A3CD4" w:rsidRDefault="000A3CD4" w:rsidP="000A3CD4">
            <w:pPr>
              <w:jc w:val="center"/>
            </w:pPr>
            <w:r w:rsidRPr="009A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A3CD4" w:rsidRPr="0008321E" w:rsidTr="000A3CD4">
        <w:tc>
          <w:tcPr>
            <w:tcW w:w="846" w:type="dxa"/>
          </w:tcPr>
          <w:p w:rsidR="000A3CD4" w:rsidRDefault="000A3CD4" w:rsidP="000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0A3CD4" w:rsidRPr="000A3CD4" w:rsidRDefault="000A3CD4" w:rsidP="000A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D4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обслуживанию автоматизации слаботочных систем управления в корпусах Академии </w:t>
            </w:r>
          </w:p>
          <w:p w:rsidR="000A3CD4" w:rsidRPr="007950B0" w:rsidRDefault="000A3CD4" w:rsidP="000A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3CD4" w:rsidRDefault="000A3CD4" w:rsidP="000A3CD4">
            <w:pPr>
              <w:jc w:val="center"/>
            </w:pPr>
            <w:r w:rsidRPr="00870C3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126" w:type="dxa"/>
          </w:tcPr>
          <w:p w:rsidR="000A3CD4" w:rsidRDefault="000A3CD4" w:rsidP="000A3CD4">
            <w:pPr>
              <w:jc w:val="center"/>
            </w:pPr>
            <w:r w:rsidRPr="009A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A3CD4" w:rsidRPr="0008321E" w:rsidTr="000A3CD4">
        <w:tc>
          <w:tcPr>
            <w:tcW w:w="846" w:type="dxa"/>
          </w:tcPr>
          <w:p w:rsidR="000A3CD4" w:rsidRDefault="000A3CD4" w:rsidP="000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0A3CD4" w:rsidRPr="000A3CD4" w:rsidRDefault="000A3CD4" w:rsidP="000A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D4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здания Академии и прилегающей территории (</w:t>
            </w:r>
            <w:proofErr w:type="spellStart"/>
            <w:r w:rsidRPr="000A3CD4">
              <w:rPr>
                <w:rFonts w:ascii="Times New Roman" w:hAnsi="Times New Roman" w:cs="Times New Roman"/>
                <w:sz w:val="24"/>
                <w:szCs w:val="24"/>
              </w:rPr>
              <w:t>клининговые</w:t>
            </w:r>
            <w:proofErr w:type="spellEnd"/>
            <w:r w:rsidRPr="000A3CD4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</w:p>
          <w:p w:rsidR="000A3CD4" w:rsidRPr="007950B0" w:rsidRDefault="000A3CD4" w:rsidP="000A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3CD4" w:rsidRDefault="000A3CD4" w:rsidP="000A3CD4">
            <w:pPr>
              <w:jc w:val="center"/>
            </w:pPr>
            <w:r w:rsidRPr="00870C3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126" w:type="dxa"/>
          </w:tcPr>
          <w:p w:rsidR="000A3CD4" w:rsidRDefault="000A3CD4" w:rsidP="000A3CD4">
            <w:pPr>
              <w:jc w:val="center"/>
            </w:pPr>
            <w:r w:rsidRPr="009A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A3CD4" w:rsidRPr="0008321E" w:rsidTr="000A3CD4">
        <w:tc>
          <w:tcPr>
            <w:tcW w:w="846" w:type="dxa"/>
          </w:tcPr>
          <w:p w:rsidR="000A3CD4" w:rsidRDefault="000A3CD4" w:rsidP="000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0A3CD4" w:rsidRPr="000A3CD4" w:rsidRDefault="000A3CD4" w:rsidP="000A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D4">
              <w:rPr>
                <w:rFonts w:ascii="Times New Roman" w:hAnsi="Times New Roman" w:cs="Times New Roman"/>
                <w:sz w:val="24"/>
                <w:szCs w:val="24"/>
              </w:rPr>
              <w:t>Услуги охраны (государственное задание)</w:t>
            </w:r>
          </w:p>
          <w:p w:rsidR="000A3CD4" w:rsidRPr="007950B0" w:rsidRDefault="000A3CD4" w:rsidP="000A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3CD4" w:rsidRDefault="000A3CD4" w:rsidP="000A3CD4">
            <w:pPr>
              <w:jc w:val="center"/>
            </w:pPr>
            <w:r w:rsidRPr="00870C3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126" w:type="dxa"/>
          </w:tcPr>
          <w:p w:rsidR="000A3CD4" w:rsidRDefault="000A3CD4" w:rsidP="000A3CD4">
            <w:pPr>
              <w:jc w:val="center"/>
            </w:pPr>
            <w:r w:rsidRPr="009A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A3CD4" w:rsidRPr="0008321E" w:rsidTr="000A3CD4">
        <w:tc>
          <w:tcPr>
            <w:tcW w:w="846" w:type="dxa"/>
          </w:tcPr>
          <w:p w:rsidR="000A3CD4" w:rsidRDefault="000A3CD4" w:rsidP="000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0A3CD4" w:rsidRPr="000A3CD4" w:rsidRDefault="000A3CD4" w:rsidP="000A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D4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питания обучающихся (государственное задание)</w:t>
            </w:r>
          </w:p>
          <w:p w:rsidR="000A3CD4" w:rsidRPr="000A3CD4" w:rsidRDefault="000A3CD4" w:rsidP="000A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3CD4" w:rsidRDefault="000A3CD4" w:rsidP="000A3CD4">
            <w:pPr>
              <w:jc w:val="center"/>
            </w:pPr>
            <w:r w:rsidRPr="00870C3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126" w:type="dxa"/>
          </w:tcPr>
          <w:p w:rsidR="000A3CD4" w:rsidRDefault="000A3CD4" w:rsidP="000A3CD4">
            <w:pPr>
              <w:jc w:val="center"/>
            </w:pPr>
            <w:r w:rsidRPr="009A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A3CD4" w:rsidRPr="0008321E" w:rsidTr="000A3CD4">
        <w:tc>
          <w:tcPr>
            <w:tcW w:w="846" w:type="dxa"/>
          </w:tcPr>
          <w:p w:rsidR="000A3CD4" w:rsidRDefault="000A3CD4" w:rsidP="000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0A3CD4" w:rsidRPr="000A3CD4" w:rsidRDefault="000A3CD4" w:rsidP="000A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D4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бассейна (государственное задание)</w:t>
            </w:r>
          </w:p>
          <w:p w:rsidR="000A3CD4" w:rsidRPr="000A3CD4" w:rsidRDefault="000A3CD4" w:rsidP="000A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3CD4" w:rsidRDefault="000A3CD4" w:rsidP="000A3CD4">
            <w:pPr>
              <w:jc w:val="center"/>
            </w:pPr>
            <w:r w:rsidRPr="00870C3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126" w:type="dxa"/>
          </w:tcPr>
          <w:p w:rsidR="000A3CD4" w:rsidRDefault="000A3CD4" w:rsidP="000A3CD4">
            <w:pPr>
              <w:jc w:val="center"/>
            </w:pPr>
            <w:r w:rsidRPr="009A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A3CD4" w:rsidRPr="0008321E" w:rsidTr="000A3CD4">
        <w:tc>
          <w:tcPr>
            <w:tcW w:w="846" w:type="dxa"/>
          </w:tcPr>
          <w:p w:rsidR="000A3CD4" w:rsidRDefault="000A3CD4" w:rsidP="000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0A3CD4" w:rsidRPr="000A3CD4" w:rsidRDefault="000A3CD4" w:rsidP="000A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D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Единой системы управления образованием АИС "ARTA </w:t>
            </w:r>
            <w:proofErr w:type="spellStart"/>
            <w:r w:rsidRPr="000A3CD4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0A3CD4">
              <w:rPr>
                <w:rFonts w:ascii="Times New Roman" w:hAnsi="Times New Roman" w:cs="Times New Roman"/>
                <w:sz w:val="24"/>
                <w:szCs w:val="24"/>
              </w:rPr>
              <w:t>" (государственное задание)</w:t>
            </w:r>
          </w:p>
          <w:p w:rsidR="000A3CD4" w:rsidRPr="000A3CD4" w:rsidRDefault="000A3CD4" w:rsidP="000A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3CD4" w:rsidRDefault="000A3CD4" w:rsidP="000A3CD4">
            <w:pPr>
              <w:jc w:val="center"/>
            </w:pPr>
            <w:r w:rsidRPr="00870C3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126" w:type="dxa"/>
          </w:tcPr>
          <w:p w:rsidR="000A3CD4" w:rsidRDefault="000A3CD4" w:rsidP="000A3CD4">
            <w:pPr>
              <w:jc w:val="center"/>
            </w:pPr>
            <w:r w:rsidRPr="009A2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840EBE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3411B8" w:rsidRPr="00840EBE" w:rsidRDefault="003411B8">
      <w:pPr>
        <w:rPr>
          <w:rFonts w:ascii="Times New Roman" w:hAnsi="Times New Roman" w:cs="Times New Roman"/>
          <w:sz w:val="28"/>
          <w:szCs w:val="28"/>
        </w:rPr>
      </w:pPr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133EF4"/>
    <w:rsid w:val="00134392"/>
    <w:rsid w:val="001409F6"/>
    <w:rsid w:val="001621B1"/>
    <w:rsid w:val="001D36C0"/>
    <w:rsid w:val="003411B8"/>
    <w:rsid w:val="003724EF"/>
    <w:rsid w:val="004004B1"/>
    <w:rsid w:val="004C0805"/>
    <w:rsid w:val="00526160"/>
    <w:rsid w:val="007950B0"/>
    <w:rsid w:val="007E3014"/>
    <w:rsid w:val="00840EBE"/>
    <w:rsid w:val="00857E81"/>
    <w:rsid w:val="008C158B"/>
    <w:rsid w:val="0093558D"/>
    <w:rsid w:val="00B71180"/>
    <w:rsid w:val="00BB4C09"/>
    <w:rsid w:val="00BD6373"/>
    <w:rsid w:val="00C741D8"/>
    <w:rsid w:val="00D92A80"/>
    <w:rsid w:val="00E92FAA"/>
    <w:rsid w:val="00EA5EA9"/>
    <w:rsid w:val="00F03D9F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BF84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mediaclass_21</cp:lastModifiedBy>
  <cp:revision>21</cp:revision>
  <cp:lastPrinted>2018-08-15T04:40:00Z</cp:lastPrinted>
  <dcterms:created xsi:type="dcterms:W3CDTF">2018-08-14T09:54:00Z</dcterms:created>
  <dcterms:modified xsi:type="dcterms:W3CDTF">2019-12-24T09:26:00Z</dcterms:modified>
</cp:coreProperties>
</file>