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 БІЛІМ ЖӘНЕ ҒЫЛЫМ МИНИСТРЛІГІ</w:t>
      </w: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Л.Н.ГУМИЛЕВ АТЫНДАҒЫ ЕУРАЗИЯ ҰЛТТЫҚ УНИВЕРСИТЕТІ</w:t>
      </w: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ТАРИХШЫЛА</w:t>
      </w:r>
      <w:r w:rsidR="00D5128E" w:rsidRPr="001A3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 КОНГРЕС</w:t>
      </w:r>
      <w:r w:rsidRPr="001A3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Тарих факультеті</w:t>
      </w: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Қазақстан тарихы кафедрасы</w:t>
      </w: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28215" cy="1609725"/>
            <wp:effectExtent l="0" t="0" r="635" b="9525"/>
            <wp:docPr id="1" name="Рисунок 2" descr="ÐÐ°ÑÑÐ¸Ð½ÐºÐ¸ Ð¿Ð¾ Ð·Ð°Ð¿ÑÐ¾ÑÑ ÑÑÑÐ°Ð½Ð¸ Ð¶Ð°Ð½Ð³Ñ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ÑÑÐ°Ð½Ð¸ Ð¶Ð°Ð½Ð³ÑÑÑ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74" cy="16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9C" w:rsidRPr="001A379A" w:rsidRDefault="00D5128E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E2369C" w:rsidRPr="001A37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«ҰЛЫ ДАЛА ТАРИХЫ: </w:t>
      </w: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ТАРИХТАН ҚАЗІРГІ ЗАМАНҒА ДЕЙІН»</w:t>
      </w:r>
    </w:p>
    <w:p w:rsidR="00D5128E" w:rsidRPr="001A379A" w:rsidRDefault="00D5128E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A379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XI Еуразиялық Форум</w:t>
      </w: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379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(Нұр-Сұлтан қ., 25 қазан 2019 ж.)</w:t>
      </w: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АҚПАРАТТЫҚ ХАТ</w:t>
      </w: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әріптестер!</w:t>
      </w:r>
    </w:p>
    <w:p w:rsidR="00E2369C" w:rsidRPr="001A379A" w:rsidRDefault="00E2369C" w:rsidP="00E2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B2245" w:rsidRPr="001A379A" w:rsidRDefault="00E2369C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Л.Н.Гумилев атындағы Еуразия ұлттық университеті Сізді 2019 жылғы 25 қазанда  </w:t>
      </w:r>
      <w:r w:rsidR="00CB2245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"Ұлы Дала тарихы: тарихтан қазіргі заманға дейін"</w:t>
      </w:r>
      <w:r w:rsidR="00CB2245" w:rsidRPr="001A379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атты XI</w:t>
      </w:r>
      <w:r w:rsidR="00CB2245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Еуразиялық Форумының жұмысына қатысуға шақырады.</w:t>
      </w:r>
    </w:p>
    <w:p w:rsidR="00ED45CD" w:rsidRPr="001A379A" w:rsidRDefault="00CB2245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Форум жұмысы "Рухани Жаңғыру" бағдарламасын, Елбасы Н.Ә.Назарбаевтың "Ұлы Даланың жеті қыры" бағдарламалық мақаласын, </w:t>
      </w:r>
      <w:r w:rsidR="00ED45CD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2019 жылғы 02 қыркүйектегі 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ҚР Президенті Қ.Ж. Тоқаевтың  "Сындарлы қоғамдық диалог - Қазақстанның тұрақтылығы мен өркендеуінің негізі" </w:t>
      </w:r>
      <w:r w:rsidR="00ED45CD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атты Қазақстан халқына Жолдауын жүзеге асыруға бағытталған. </w:t>
      </w:r>
    </w:p>
    <w:p w:rsidR="00ED45CD" w:rsidRPr="001A379A" w:rsidRDefault="00ED45CD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Еуразиялық Форумның негізгі мақсаты - Ұлы Дала тарихы мен мәдениеті бойынша ғылыми зерттеулердің қазіргі тәжірибесімен алмасу. 2020 жылы ұлы ойшылдардың мерейтойы - әл-Фарабидің 1150 жылдығы және Абай Құнанбайұлы 175 жылдығы аталып өтіледі, осыған байланысты Еуразиялық Форумның жұмысы келесі бағыттар бойынша өткізіледі: </w:t>
      </w:r>
    </w:p>
    <w:p w:rsidR="00ED45CD" w:rsidRPr="001A379A" w:rsidRDefault="00ED45CD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тарихи тұлғалар контексіндегі Ұлы Дала;</w:t>
      </w:r>
    </w:p>
    <w:p w:rsidR="00ED45CD" w:rsidRPr="001A379A" w:rsidRDefault="00ED45CD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әл-Фараби 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араб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-мұсылман әлемі;</w:t>
      </w:r>
    </w:p>
    <w:p w:rsidR="00ED45CD" w:rsidRPr="001A379A" w:rsidRDefault="00ED45CD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абайтанушылардың тұжырымдамалық мәселелері;</w:t>
      </w:r>
    </w:p>
    <w:p w:rsidR="00ED45CD" w:rsidRPr="001A379A" w:rsidRDefault="00ED45CD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қазіргі тарих ғ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ылымы және қоғамдық сананың жаңғыруы.</w:t>
      </w:r>
    </w:p>
    <w:p w:rsidR="003859CE" w:rsidRDefault="003859CE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859CE" w:rsidRDefault="003859CE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5128E" w:rsidRPr="001A379A" w:rsidRDefault="00D5128E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Конференция тілі: 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қазақ, орыс, ағылшын.</w:t>
      </w:r>
    </w:p>
    <w:p w:rsidR="00D4418F" w:rsidRPr="001A379A" w:rsidRDefault="00D4418F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Баяндаманы Форум бағдарламасы мен жинағына енгізу үшін </w:t>
      </w:r>
      <w:r w:rsidR="00114429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2019 жылдың </w:t>
      </w:r>
      <w:r w:rsidR="00F0550D" w:rsidRPr="00F055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20 </w:t>
      </w:r>
      <w:bookmarkStart w:id="0" w:name="_GoBack"/>
      <w:bookmarkEnd w:id="0"/>
      <w:r w:rsidR="00114429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қазанға дейін </w:t>
      </w:r>
      <w:r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ұйымдастыру комитетінің адресіне тіркеу формасын, баяндама мәтінін </w:t>
      </w:r>
      <w:r w:rsidR="00ED0E4C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жолдау қажет. </w:t>
      </w:r>
      <w:r w:rsidR="00114429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D56F2A" w:rsidRPr="001A379A" w:rsidRDefault="00D56F2A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Материалдар келесі </w:t>
      </w:r>
      <w:r w:rsidRPr="001A379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талаптарға</w:t>
      </w:r>
      <w:r w:rsidR="00BB629A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толықтай сай рәсімделуі қажет:</w:t>
      </w:r>
    </w:p>
    <w:p w:rsidR="00D56F2A" w:rsidRPr="001A379A" w:rsidRDefault="00114429" w:rsidP="00F1794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>Тіркеу</w:t>
      </w:r>
      <w:r w:rsidR="00D56F2A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форма</w:t>
      </w:r>
      <w:r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сы</w:t>
      </w:r>
      <w:r w:rsidR="00D56F2A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мен баяндама мәтіні (Форум тақырыбына сай және 7 парақтан артық емес көлемде) </w:t>
      </w:r>
      <w:r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міндетті түрде </w:t>
      </w:r>
      <w:r w:rsidR="00D56F2A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MS Word текст редакторында теріл</w:t>
      </w:r>
      <w:r w:rsidR="00F7116D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іп, б</w:t>
      </w:r>
      <w:r w:rsidR="00D56F2A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аяндамасы бар файл автордың фамилиясымен аталуы </w:t>
      </w:r>
      <w:r w:rsidR="00F7116D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қажет.</w:t>
      </w:r>
    </w:p>
    <w:p w:rsidR="00F7116D" w:rsidRPr="001A379A" w:rsidRDefault="00F7116D" w:rsidP="00F1794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Парақтың форматы: А4, шрифт: Times New Roman, KZ Times New Roman, кегль – 12, жоғары және төменгі шегі - 2 см, оң шегі – 1 см, сол шегі – 3 см, жоларалық интервал – бір, </w:t>
      </w:r>
      <w:r w:rsidR="00114429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азат</w:t>
      </w:r>
      <w:r w:rsidR="00BB629A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жол шегінісі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: 1,25.</w:t>
      </w:r>
    </w:p>
    <w:p w:rsidR="00D5128E" w:rsidRPr="001A379A" w:rsidRDefault="00BB629A" w:rsidP="00F1794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Баяндама атауы басында жазылады: БАС ӘРІППЕН (</w:t>
      </w: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ҚАЛЫҢ </w:t>
      </w:r>
      <w:r w:rsidR="00F77917"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ШРИФТПЕН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) </w:t>
      </w:r>
      <w:r w:rsidR="00114429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жолдың 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ортасында</w:t>
      </w:r>
      <w:r w:rsidR="005B5D9B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, баяндаманың жоғары жағында.</w:t>
      </w:r>
    </w:p>
    <w:p w:rsidR="00BB629A" w:rsidRPr="001A379A" w:rsidRDefault="00BB629A" w:rsidP="00F1794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Баяндам</w:t>
      </w:r>
      <w:r w:rsidR="00F77917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аның атауының астында ортасына кіші әріппен (</w:t>
      </w:r>
      <w:r w:rsidR="00EB3C8B"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қалың шрифтпен</w:t>
      </w:r>
      <w:r w:rsidR="00F77917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)</w:t>
      </w:r>
      <w:r w:rsidR="00EB3C8B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="00105B5E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автордың </w:t>
      </w:r>
      <w:r w:rsidR="00FF4E1F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аты-жөні, тегі, ғылыми дәрежесі, ғылыми атағы (болған жағдайда)</w:t>
      </w:r>
      <w:r w:rsidR="005B5D9B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жазылады.</w:t>
      </w:r>
    </w:p>
    <w:p w:rsidR="005B5D9B" w:rsidRPr="001A379A" w:rsidRDefault="005B5D9B" w:rsidP="00F1794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Келесі жолда автордың</w:t>
      </w:r>
      <w:r w:rsidR="00DD32F1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жұмыс орны, лауазымы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көрсетіледі.</w:t>
      </w:r>
    </w:p>
    <w:p w:rsidR="00D5128E" w:rsidRPr="001A379A" w:rsidRDefault="00084FCA" w:rsidP="00F1794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Бір интервалдан соң баяндаманың мәтіні орналасады.</w:t>
      </w:r>
    </w:p>
    <w:p w:rsidR="00084FCA" w:rsidRPr="001A379A" w:rsidRDefault="008D6120" w:rsidP="00F17949">
      <w:pPr>
        <w:pStyle w:val="ab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Әдебиеттер мен деректер тізімі баяндаманың соңында </w:t>
      </w:r>
      <w:r w:rsidR="00A80DB6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орналасады және мәтінде </w:t>
      </w:r>
      <w:r w:rsidR="0028230F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кездесу реті</w:t>
      </w:r>
      <w:r w:rsidR="005410BA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бойынша құрастырылады. </w:t>
      </w:r>
      <w:r w:rsidR="0028230F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Сілтемелер төртбұрышты жақшада нөмер түрінде тізім бойынша деректің бетін көрсетіп рәсімделеді </w:t>
      </w:r>
      <w:r w:rsidR="0028230F" w:rsidRPr="001A379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[6, с. 2]</w:t>
      </w:r>
      <w:r w:rsidR="0028230F" w:rsidRPr="001A379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D5128E" w:rsidRPr="001A379A" w:rsidRDefault="0028230F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Ұйымдастыру комитетінің адресі</w:t>
      </w:r>
      <w:r w:rsidR="00D5128E"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: 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Нұр-Сұлтан</w:t>
      </w:r>
      <w:r w:rsidR="00A36C33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қаласы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Л.Н. Гумилев атындағы ЕҰУ-ті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Пушкин көшесі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11, 312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аудитория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D5128E" w:rsidRPr="001A37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 xml:space="preserve">e-mail: </w:t>
      </w:r>
      <w:hyperlink r:id="rId8" w:history="1">
        <w:r w:rsidRPr="001A379A">
          <w:rPr>
            <w:rStyle w:val="aa"/>
            <w:rFonts w:ascii="Arial" w:hAnsi="Arial" w:cs="Arial"/>
            <w:color w:val="auto"/>
            <w:sz w:val="21"/>
            <w:szCs w:val="21"/>
            <w:shd w:val="clear" w:color="auto" w:fill="FFFFFF"/>
            <w:lang w:val="kk-KZ"/>
          </w:rPr>
          <w:t>eurasian.forum.enu@gmail.com</w:t>
        </w:r>
      </w:hyperlink>
      <w:r w:rsidRPr="001A379A">
        <w:rPr>
          <w:rFonts w:ascii="Arial" w:hAnsi="Arial" w:cs="Arial"/>
          <w:sz w:val="21"/>
          <w:szCs w:val="21"/>
          <w:shd w:val="clear" w:color="auto" w:fill="FFFFFF"/>
          <w:lang w:val="kk-KZ"/>
        </w:rPr>
        <w:t xml:space="preserve"> </w:t>
      </w:r>
    </w:p>
    <w:p w:rsidR="00D5128E" w:rsidRPr="001A379A" w:rsidRDefault="0028230F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Өткізу орыны мен уақыты</w:t>
      </w:r>
      <w:r w:rsidR="00D5128E"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36C33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Нұр-Сұлтан қаласы, Л.Н. Гумилев атындағы ЕҰУ-ті,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Сатпаева</w:t>
      </w:r>
      <w:r w:rsidR="00A36C33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көшесі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2</w:t>
      </w:r>
      <w:r w:rsidR="00A36C33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үй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аудитория 259. </w:t>
      </w:r>
      <w:r w:rsidR="00A36C33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Шара өткізу уақыты: </w:t>
      </w:r>
      <w:r w:rsidR="00DD32F1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2019 жылдың 25 қазанда, </w:t>
      </w:r>
      <w:r w:rsidR="00A36C33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сағат 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10.00</w:t>
      </w:r>
      <w:r w:rsidR="00A36C33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-ден 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13.00</w:t>
      </w:r>
      <w:r w:rsidR="00A36C33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-ге дейін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A36C33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қатысушыларды тіркеу уақыты: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09.00</w:t>
      </w:r>
      <w:r w:rsidR="00A36C33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-ден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09.55</w:t>
      </w:r>
      <w:r w:rsidR="00A36C33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-ге дейін.</w:t>
      </w:r>
    </w:p>
    <w:p w:rsidR="00D5128E" w:rsidRPr="00F0550D" w:rsidRDefault="00D4418F" w:rsidP="00F1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it-IT" w:eastAsia="ru-RU"/>
        </w:rPr>
      </w:pP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Байланыс </w:t>
      </w:r>
      <w:r w:rsidR="00DD32F1"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мәліметтері</w:t>
      </w:r>
      <w:r w:rsidR="00D5128E"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="00D5128E" w:rsidRPr="001A379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1A379A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Батталов</w:t>
      </w:r>
      <w:r w:rsidR="001A379A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1A379A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1A379A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</w:t>
      </w:r>
      <w:r w:rsidR="001A379A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1A379A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1A379A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</w:t>
      </w:r>
      <w:r w:rsidR="001A379A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ұлы</w:t>
      </w:r>
      <w:r w:rsidR="001A379A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– </w:t>
      </w:r>
      <w:r w:rsidR="001A379A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ұялы тел</w:t>
      </w:r>
      <w:r w:rsidR="001A379A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. +77757675752; 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Жапекова Г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Қабдолқызы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– 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ұялы тел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. +77013241971</w:t>
      </w:r>
      <w:r w:rsidR="001A379A" w:rsidRPr="00F0550D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;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хамеджанова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Ахметжан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қызы - 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ұялы тел</w:t>
      </w:r>
      <w:r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.</w:t>
      </w:r>
      <w:r w:rsidR="00D5128E" w:rsidRPr="001A379A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+77751751876</w:t>
      </w:r>
      <w:r w:rsidR="001A379A" w:rsidRPr="00F0550D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.</w:t>
      </w:r>
    </w:p>
    <w:p w:rsidR="00E2369C" w:rsidRPr="001A379A" w:rsidRDefault="00E2369C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17949" w:rsidRPr="001A379A" w:rsidRDefault="00F17949" w:rsidP="00F1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«ҰЛЫ ДАЛА ТАРИХЫ: </w:t>
      </w:r>
    </w:p>
    <w:p w:rsidR="00F17949" w:rsidRPr="001A379A" w:rsidRDefault="00F17949" w:rsidP="00F1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ТАРИХТАН ҚАЗІРГІ ЗАМАНҒА ДЕЙІН»</w:t>
      </w:r>
    </w:p>
    <w:p w:rsidR="00F17949" w:rsidRPr="001A379A" w:rsidRDefault="00F17949" w:rsidP="00F1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17949" w:rsidRPr="001A379A" w:rsidRDefault="00F17949" w:rsidP="00F1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XI Еуразиялық Форум</w:t>
      </w:r>
      <w:r w:rsidR="00DD32F1" w:rsidRPr="001A379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</w:t>
      </w: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17949" w:rsidRPr="001A379A" w:rsidRDefault="00F17949" w:rsidP="00F1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17949" w:rsidRPr="001A379A" w:rsidRDefault="00F17949" w:rsidP="00F1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қатысушысының тіркеу формасы</w:t>
      </w:r>
    </w:p>
    <w:p w:rsidR="00F17949" w:rsidRPr="001A379A" w:rsidRDefault="00F17949" w:rsidP="00F1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7D3E" w:rsidRPr="001A379A" w:rsidRDefault="008E7D3E" w:rsidP="008E7D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it-IT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43"/>
        <w:gridCol w:w="5529"/>
      </w:tblGrid>
      <w:tr w:rsidR="00FE0E4C" w:rsidRPr="001A379A" w:rsidTr="0056350F">
        <w:tc>
          <w:tcPr>
            <w:tcW w:w="426" w:type="dxa"/>
          </w:tcPr>
          <w:p w:rsidR="008E7D3E" w:rsidRPr="001A379A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543" w:type="dxa"/>
          </w:tcPr>
          <w:p w:rsidR="008E7D3E" w:rsidRPr="001A379A" w:rsidRDefault="00F17949" w:rsidP="00F1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Тегі, аты, жөні</w:t>
            </w:r>
            <w:r w:rsidR="008E7D3E"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және орыс тілдерінде</w:t>
            </w:r>
            <w:r w:rsidR="008E7D3E"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9" w:type="dxa"/>
          </w:tcPr>
          <w:p w:rsidR="008E7D3E" w:rsidRPr="001A379A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1A379A" w:rsidTr="0056350F">
        <w:tc>
          <w:tcPr>
            <w:tcW w:w="426" w:type="dxa"/>
          </w:tcPr>
          <w:p w:rsidR="008E7D3E" w:rsidRPr="001A379A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1A379A" w:rsidRDefault="00F17949" w:rsidP="00D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Жұмыс орыны, </w:t>
            </w:r>
            <w:r w:rsidR="00DD32F1"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лауазымы</w:t>
            </w:r>
            <w:r w:rsidR="005B0A04"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81621"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ұйымның атауы, адресі</w:t>
            </w:r>
            <w:r w:rsidR="008E7D3E"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529" w:type="dxa"/>
          </w:tcPr>
          <w:p w:rsidR="008E7D3E" w:rsidRPr="001A379A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066" w:rsidRPr="001A379A" w:rsidTr="0056350F">
        <w:tc>
          <w:tcPr>
            <w:tcW w:w="426" w:type="dxa"/>
          </w:tcPr>
          <w:p w:rsidR="00EC5066" w:rsidRPr="001A379A" w:rsidRDefault="00EC5066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C5066" w:rsidRPr="001A379A" w:rsidRDefault="00D81621" w:rsidP="00D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дәрежесі, ғылыми атағы</w:t>
            </w:r>
          </w:p>
        </w:tc>
        <w:tc>
          <w:tcPr>
            <w:tcW w:w="5529" w:type="dxa"/>
          </w:tcPr>
          <w:p w:rsidR="00EC5066" w:rsidRPr="001A379A" w:rsidRDefault="00EC5066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1A379A" w:rsidTr="0056350F">
        <w:tc>
          <w:tcPr>
            <w:tcW w:w="426" w:type="dxa"/>
          </w:tcPr>
          <w:p w:rsidR="008E7D3E" w:rsidRPr="001A379A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1A379A" w:rsidRDefault="00D81621" w:rsidP="00D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Автордың адресі</w:t>
            </w: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(индекс</w:t>
            </w:r>
            <w:r w:rsidR="00DD32F1"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 қоса</w:t>
            </w:r>
            <w:r w:rsidR="008E7D3E"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9" w:type="dxa"/>
          </w:tcPr>
          <w:p w:rsidR="008E7D3E" w:rsidRPr="001A379A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1A379A" w:rsidTr="0056350F">
        <w:tc>
          <w:tcPr>
            <w:tcW w:w="426" w:type="dxa"/>
          </w:tcPr>
          <w:p w:rsidR="008E7D3E" w:rsidRPr="001A379A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1A379A" w:rsidRDefault="008E7D3E" w:rsidP="008E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529" w:type="dxa"/>
          </w:tcPr>
          <w:p w:rsidR="008E7D3E" w:rsidRPr="001A379A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1A379A" w:rsidTr="0056350F">
        <w:tc>
          <w:tcPr>
            <w:tcW w:w="426" w:type="dxa"/>
          </w:tcPr>
          <w:p w:rsidR="008E7D3E" w:rsidRPr="001A379A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1A379A" w:rsidRDefault="008E7D3E" w:rsidP="0028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28344C"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621"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81621"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кодпен бірге</w:t>
            </w: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9" w:type="dxa"/>
          </w:tcPr>
          <w:p w:rsidR="008E7D3E" w:rsidRPr="001A379A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1A379A" w:rsidTr="0056350F">
        <w:tc>
          <w:tcPr>
            <w:tcW w:w="426" w:type="dxa"/>
          </w:tcPr>
          <w:p w:rsidR="008E7D3E" w:rsidRPr="001A379A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1A379A" w:rsidRDefault="00D81621" w:rsidP="00D8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және орыс тілдерінде баяндама атауы</w:t>
            </w:r>
          </w:p>
        </w:tc>
        <w:tc>
          <w:tcPr>
            <w:tcW w:w="5529" w:type="dxa"/>
          </w:tcPr>
          <w:p w:rsidR="008E7D3E" w:rsidRPr="001A379A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3E" w:rsidRPr="001A379A" w:rsidTr="0056350F">
        <w:tc>
          <w:tcPr>
            <w:tcW w:w="426" w:type="dxa"/>
          </w:tcPr>
          <w:p w:rsidR="008E7D3E" w:rsidRPr="001A379A" w:rsidRDefault="008E7D3E" w:rsidP="008E7D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E7D3E" w:rsidRPr="001A379A" w:rsidRDefault="00D81621" w:rsidP="00DD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Қажет</w:t>
            </w:r>
            <w:r w:rsidR="00DD32F1"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 техникалық</w:t>
            </w:r>
            <w:r w:rsidRPr="001A37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құралдар</w:t>
            </w:r>
          </w:p>
        </w:tc>
        <w:tc>
          <w:tcPr>
            <w:tcW w:w="5529" w:type="dxa"/>
          </w:tcPr>
          <w:p w:rsidR="008E7D3E" w:rsidRPr="001A379A" w:rsidRDefault="008E7D3E" w:rsidP="008E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D3E" w:rsidRPr="001A379A" w:rsidRDefault="008E7D3E" w:rsidP="008E7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E7D3E" w:rsidRPr="001A379A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86A77" w:rsidRPr="001A379A" w:rsidRDefault="00C86A7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8E7D3E" w:rsidRPr="001A379A" w:rsidRDefault="00D81621" w:rsidP="008E7D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lastRenderedPageBreak/>
        <w:t>Баяндаманың мәтінін рәсімдеу үлгісі</w:t>
      </w:r>
    </w:p>
    <w:p w:rsidR="008E7D3E" w:rsidRPr="001A379A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7D3E" w:rsidRPr="001A379A" w:rsidRDefault="00D81621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ЕУРАЗИЯ ТАРИХЫНДАҒЫ ҰЛЫ ДАЛАНЫҢ ОРНЫ</w:t>
      </w:r>
      <w:r w:rsidR="008E7D3E" w:rsidRPr="001A37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: </w:t>
      </w:r>
    </w:p>
    <w:p w:rsidR="008E7D3E" w:rsidRPr="001A379A" w:rsidRDefault="00D81621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ЗЕРТТЕУДІҢ ӘДІСНАМАЛЫҚ НЕГІЗДЕРІ</w:t>
      </w:r>
      <w:r w:rsidR="008E7D3E" w:rsidRPr="001A37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</w:t>
      </w:r>
    </w:p>
    <w:p w:rsidR="008E7D3E" w:rsidRPr="001A379A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7D3E" w:rsidRPr="001A379A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5B0A04"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хметова С</w:t>
      </w: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5B0A04"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., </w:t>
      </w:r>
      <w:r w:rsidR="00D81621" w:rsidRPr="001A379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т.ғ.к.</w:t>
      </w:r>
    </w:p>
    <w:p w:rsidR="008E7D3E" w:rsidRPr="001A379A" w:rsidRDefault="00D81621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Ш.Ш. Уәлиханов атындағы </w:t>
      </w:r>
      <w:r w:rsidR="00715444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тарих және этнология институты</w:t>
      </w:r>
      <w:r w:rsidR="008E7D3E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E7D3E" w:rsidRPr="001A379A" w:rsidRDefault="008721C9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этнология мен антропология бөлімінің жетекші ғылыми қызметкері</w:t>
      </w:r>
    </w:p>
    <w:p w:rsidR="008E7D3E" w:rsidRPr="001A379A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3E" w:rsidRPr="001A379A" w:rsidRDefault="008721C9" w:rsidP="008E7D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Баяндама мәтіні, баяндама мәтіні, баяндама мәтіні</w:t>
      </w:r>
    </w:p>
    <w:p w:rsidR="008E7D3E" w:rsidRPr="001A379A" w:rsidRDefault="008E7D3E" w:rsidP="008E7D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D3E" w:rsidRPr="001A379A" w:rsidRDefault="008721C9" w:rsidP="008E7D3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Пайдаланылған әдебиеттер мен деректер тізімі</w:t>
      </w:r>
      <w:r w:rsidR="008E7D3E" w:rsidRPr="001A3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E7D3E" w:rsidRPr="001A379A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A04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Назарбаев Н.</w:t>
      </w:r>
      <w:r w:rsidR="009C3A3A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4B5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Тарих толқынында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Алматы: Атам</w:t>
      </w:r>
      <w:r w:rsidR="00D04B5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1999. – 296 </w:t>
      </w:r>
      <w:r w:rsidR="00D04B5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D3E" w:rsidRPr="001A379A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0A04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Абусеитова М.Х. История Центральной Азии: концепции, методология и новые подходы // Материалы международной научно-теоретической конференции «К новым стандартам в развитии общественных наук в Центральной Азии». – Алматы: Дайк-Пресс, 2006. – С. 10- 17.</w:t>
      </w:r>
    </w:p>
    <w:p w:rsidR="008E7D3E" w:rsidRPr="001A379A" w:rsidRDefault="008E7D3E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0A04"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4B5E" w:rsidRPr="001A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A3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Байтова А. Инновационно-технологическое развитие – ключевой фактор повышения конкурентоспособности // Казахстанская правда. – 2009. – № 269. – 28 июля.</w:t>
      </w:r>
    </w:p>
    <w:p w:rsidR="00976788" w:rsidRPr="001A379A" w:rsidRDefault="00976788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6788" w:rsidRPr="001A379A" w:rsidRDefault="00976788" w:rsidP="008E7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976788" w:rsidRPr="001A379A" w:rsidSect="0032198A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1C" w:rsidRDefault="007B231C">
      <w:pPr>
        <w:spacing w:after="0" w:line="240" w:lineRule="auto"/>
      </w:pPr>
      <w:r>
        <w:separator/>
      </w:r>
    </w:p>
  </w:endnote>
  <w:endnote w:type="continuationSeparator" w:id="0">
    <w:p w:rsidR="007B231C" w:rsidRDefault="007B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8A" w:rsidRDefault="006C189E" w:rsidP="003219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5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98A" w:rsidRDefault="007B231C" w:rsidP="003219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8A" w:rsidRPr="007A10E6" w:rsidRDefault="006C189E">
    <w:pPr>
      <w:pStyle w:val="a3"/>
      <w:jc w:val="center"/>
      <w:rPr>
        <w:sz w:val="20"/>
        <w:szCs w:val="20"/>
      </w:rPr>
    </w:pPr>
    <w:r w:rsidRPr="007A10E6">
      <w:rPr>
        <w:sz w:val="20"/>
        <w:szCs w:val="20"/>
      </w:rPr>
      <w:fldChar w:fldCharType="begin"/>
    </w:r>
    <w:r w:rsidR="00B75596" w:rsidRPr="007A10E6">
      <w:rPr>
        <w:sz w:val="20"/>
        <w:szCs w:val="20"/>
      </w:rPr>
      <w:instrText>PAGE   \* MERGEFORMAT</w:instrText>
    </w:r>
    <w:r w:rsidRPr="007A10E6">
      <w:rPr>
        <w:sz w:val="20"/>
        <w:szCs w:val="20"/>
      </w:rPr>
      <w:fldChar w:fldCharType="separate"/>
    </w:r>
    <w:r w:rsidR="003859CE">
      <w:rPr>
        <w:noProof/>
        <w:sz w:val="20"/>
        <w:szCs w:val="20"/>
      </w:rPr>
      <w:t>2</w:t>
    </w:r>
    <w:r w:rsidRPr="007A10E6">
      <w:rPr>
        <w:sz w:val="20"/>
        <w:szCs w:val="20"/>
      </w:rPr>
      <w:fldChar w:fldCharType="end"/>
    </w:r>
  </w:p>
  <w:p w:rsidR="0032198A" w:rsidRDefault="007B231C" w:rsidP="003219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1C" w:rsidRDefault="007B231C">
      <w:pPr>
        <w:spacing w:after="0" w:line="240" w:lineRule="auto"/>
      </w:pPr>
      <w:r>
        <w:separator/>
      </w:r>
    </w:p>
  </w:footnote>
  <w:footnote w:type="continuationSeparator" w:id="0">
    <w:p w:rsidR="007B231C" w:rsidRDefault="007B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8A" w:rsidRDefault="007B231C" w:rsidP="0032198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C4E"/>
    <w:multiLevelType w:val="hybridMultilevel"/>
    <w:tmpl w:val="4784E31E"/>
    <w:lvl w:ilvl="0" w:tplc="FE8260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D2799F"/>
    <w:multiLevelType w:val="hybridMultilevel"/>
    <w:tmpl w:val="119AA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C474E"/>
    <w:multiLevelType w:val="hybridMultilevel"/>
    <w:tmpl w:val="5CBA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3276"/>
    <w:multiLevelType w:val="hybridMultilevel"/>
    <w:tmpl w:val="B4FE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44382"/>
    <w:multiLevelType w:val="multilevel"/>
    <w:tmpl w:val="400EA2E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B2A"/>
    <w:rsid w:val="000141EE"/>
    <w:rsid w:val="000226D3"/>
    <w:rsid w:val="00043A51"/>
    <w:rsid w:val="00072DDC"/>
    <w:rsid w:val="00073D4D"/>
    <w:rsid w:val="00074984"/>
    <w:rsid w:val="00082CFF"/>
    <w:rsid w:val="00084FCA"/>
    <w:rsid w:val="000922C0"/>
    <w:rsid w:val="000970BC"/>
    <w:rsid w:val="000C6836"/>
    <w:rsid w:val="000E1333"/>
    <w:rsid w:val="000E592B"/>
    <w:rsid w:val="00105B5E"/>
    <w:rsid w:val="00114429"/>
    <w:rsid w:val="001159DC"/>
    <w:rsid w:val="00130B54"/>
    <w:rsid w:val="00141392"/>
    <w:rsid w:val="00150594"/>
    <w:rsid w:val="00155446"/>
    <w:rsid w:val="00161A13"/>
    <w:rsid w:val="001656CD"/>
    <w:rsid w:val="00186E6F"/>
    <w:rsid w:val="00195B2B"/>
    <w:rsid w:val="001A379A"/>
    <w:rsid w:val="001B3604"/>
    <w:rsid w:val="001E3227"/>
    <w:rsid w:val="00217783"/>
    <w:rsid w:val="00225A87"/>
    <w:rsid w:val="00231B99"/>
    <w:rsid w:val="002353DD"/>
    <w:rsid w:val="00245011"/>
    <w:rsid w:val="00247F14"/>
    <w:rsid w:val="002711A5"/>
    <w:rsid w:val="0028230F"/>
    <w:rsid w:val="0028344C"/>
    <w:rsid w:val="002852E7"/>
    <w:rsid w:val="002A5A7F"/>
    <w:rsid w:val="002B64B6"/>
    <w:rsid w:val="002D6396"/>
    <w:rsid w:val="002E1D36"/>
    <w:rsid w:val="002E53DA"/>
    <w:rsid w:val="002F1D86"/>
    <w:rsid w:val="002F3A96"/>
    <w:rsid w:val="002F6F9F"/>
    <w:rsid w:val="00302C46"/>
    <w:rsid w:val="003133AA"/>
    <w:rsid w:val="00330CF1"/>
    <w:rsid w:val="00331543"/>
    <w:rsid w:val="00340FC8"/>
    <w:rsid w:val="00372583"/>
    <w:rsid w:val="00373084"/>
    <w:rsid w:val="00375DB1"/>
    <w:rsid w:val="003859CE"/>
    <w:rsid w:val="003B3CBB"/>
    <w:rsid w:val="003C7070"/>
    <w:rsid w:val="003D5F61"/>
    <w:rsid w:val="003F447D"/>
    <w:rsid w:val="00420EC0"/>
    <w:rsid w:val="00422D80"/>
    <w:rsid w:val="00452C90"/>
    <w:rsid w:val="00476A9A"/>
    <w:rsid w:val="0049690C"/>
    <w:rsid w:val="004D762A"/>
    <w:rsid w:val="00505C21"/>
    <w:rsid w:val="00533B2A"/>
    <w:rsid w:val="005410BA"/>
    <w:rsid w:val="00545185"/>
    <w:rsid w:val="00550B64"/>
    <w:rsid w:val="005549E1"/>
    <w:rsid w:val="00572CB5"/>
    <w:rsid w:val="00584403"/>
    <w:rsid w:val="00585EEB"/>
    <w:rsid w:val="005B0A04"/>
    <w:rsid w:val="005B5D9B"/>
    <w:rsid w:val="005B79F0"/>
    <w:rsid w:val="005C6A86"/>
    <w:rsid w:val="005D7CDC"/>
    <w:rsid w:val="005E17AB"/>
    <w:rsid w:val="00606110"/>
    <w:rsid w:val="006634A6"/>
    <w:rsid w:val="00670822"/>
    <w:rsid w:val="00695F8B"/>
    <w:rsid w:val="00696AC4"/>
    <w:rsid w:val="006A7B94"/>
    <w:rsid w:val="006B200C"/>
    <w:rsid w:val="006B6533"/>
    <w:rsid w:val="006C189E"/>
    <w:rsid w:val="00715444"/>
    <w:rsid w:val="00724A7A"/>
    <w:rsid w:val="007879FB"/>
    <w:rsid w:val="00791558"/>
    <w:rsid w:val="00797EE9"/>
    <w:rsid w:val="007A0B96"/>
    <w:rsid w:val="007B231C"/>
    <w:rsid w:val="007B54B6"/>
    <w:rsid w:val="00837CF2"/>
    <w:rsid w:val="00862463"/>
    <w:rsid w:val="00864516"/>
    <w:rsid w:val="008721C9"/>
    <w:rsid w:val="00877586"/>
    <w:rsid w:val="0087771D"/>
    <w:rsid w:val="00881A2E"/>
    <w:rsid w:val="008A295A"/>
    <w:rsid w:val="008A55A6"/>
    <w:rsid w:val="008A76F6"/>
    <w:rsid w:val="008B75A0"/>
    <w:rsid w:val="008C1CFE"/>
    <w:rsid w:val="008C764F"/>
    <w:rsid w:val="008D6120"/>
    <w:rsid w:val="008D7571"/>
    <w:rsid w:val="008E0AD8"/>
    <w:rsid w:val="008E7D3E"/>
    <w:rsid w:val="00913EFC"/>
    <w:rsid w:val="009243A6"/>
    <w:rsid w:val="00924D09"/>
    <w:rsid w:val="0092646B"/>
    <w:rsid w:val="00976788"/>
    <w:rsid w:val="0099049B"/>
    <w:rsid w:val="00990946"/>
    <w:rsid w:val="009C3A3A"/>
    <w:rsid w:val="00A105F5"/>
    <w:rsid w:val="00A27D1D"/>
    <w:rsid w:val="00A36C33"/>
    <w:rsid w:val="00A73EFB"/>
    <w:rsid w:val="00A766E4"/>
    <w:rsid w:val="00A80DB6"/>
    <w:rsid w:val="00A95721"/>
    <w:rsid w:val="00AA193D"/>
    <w:rsid w:val="00AB2601"/>
    <w:rsid w:val="00AD1181"/>
    <w:rsid w:val="00AD5169"/>
    <w:rsid w:val="00AE2793"/>
    <w:rsid w:val="00AE75B6"/>
    <w:rsid w:val="00AF6E6B"/>
    <w:rsid w:val="00B04E12"/>
    <w:rsid w:val="00B16F7D"/>
    <w:rsid w:val="00B202AD"/>
    <w:rsid w:val="00B27936"/>
    <w:rsid w:val="00B75596"/>
    <w:rsid w:val="00BA467B"/>
    <w:rsid w:val="00BA5C96"/>
    <w:rsid w:val="00BB12F4"/>
    <w:rsid w:val="00BB629A"/>
    <w:rsid w:val="00BC3E86"/>
    <w:rsid w:val="00BC6E68"/>
    <w:rsid w:val="00BE7213"/>
    <w:rsid w:val="00C20D7C"/>
    <w:rsid w:val="00C32ED2"/>
    <w:rsid w:val="00C718B7"/>
    <w:rsid w:val="00C7650E"/>
    <w:rsid w:val="00C77298"/>
    <w:rsid w:val="00C80CA7"/>
    <w:rsid w:val="00C86A77"/>
    <w:rsid w:val="00CB0F67"/>
    <w:rsid w:val="00CB2245"/>
    <w:rsid w:val="00CB59C7"/>
    <w:rsid w:val="00CC46EE"/>
    <w:rsid w:val="00CF3135"/>
    <w:rsid w:val="00D03319"/>
    <w:rsid w:val="00D04B5E"/>
    <w:rsid w:val="00D07CC0"/>
    <w:rsid w:val="00D116A2"/>
    <w:rsid w:val="00D317C6"/>
    <w:rsid w:val="00D32E18"/>
    <w:rsid w:val="00D4418F"/>
    <w:rsid w:val="00D5128E"/>
    <w:rsid w:val="00D56F2A"/>
    <w:rsid w:val="00D578B6"/>
    <w:rsid w:val="00D721FF"/>
    <w:rsid w:val="00D77856"/>
    <w:rsid w:val="00D81621"/>
    <w:rsid w:val="00D97AFC"/>
    <w:rsid w:val="00DA2618"/>
    <w:rsid w:val="00DA3D18"/>
    <w:rsid w:val="00DB281A"/>
    <w:rsid w:val="00DC388B"/>
    <w:rsid w:val="00DC795B"/>
    <w:rsid w:val="00DD32F1"/>
    <w:rsid w:val="00DF30A4"/>
    <w:rsid w:val="00E023BA"/>
    <w:rsid w:val="00E02A3C"/>
    <w:rsid w:val="00E1473A"/>
    <w:rsid w:val="00E2369C"/>
    <w:rsid w:val="00E3355A"/>
    <w:rsid w:val="00E36894"/>
    <w:rsid w:val="00E83D8C"/>
    <w:rsid w:val="00EB3C8B"/>
    <w:rsid w:val="00EC5066"/>
    <w:rsid w:val="00ED09C8"/>
    <w:rsid w:val="00ED0C97"/>
    <w:rsid w:val="00ED0E4C"/>
    <w:rsid w:val="00ED1BCF"/>
    <w:rsid w:val="00ED3A05"/>
    <w:rsid w:val="00ED45CD"/>
    <w:rsid w:val="00F0550D"/>
    <w:rsid w:val="00F17949"/>
    <w:rsid w:val="00F258B4"/>
    <w:rsid w:val="00F33DBF"/>
    <w:rsid w:val="00F425B8"/>
    <w:rsid w:val="00F63B5C"/>
    <w:rsid w:val="00F7116D"/>
    <w:rsid w:val="00F7455B"/>
    <w:rsid w:val="00F77917"/>
    <w:rsid w:val="00FA32AA"/>
    <w:rsid w:val="00FA50F4"/>
    <w:rsid w:val="00FB2454"/>
    <w:rsid w:val="00FD0676"/>
    <w:rsid w:val="00FE0E4C"/>
    <w:rsid w:val="00FE534F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E7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7D3E"/>
  </w:style>
  <w:style w:type="paragraph" w:styleId="a6">
    <w:name w:val="header"/>
    <w:basedOn w:val="a"/>
    <w:link w:val="a7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E7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8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B0A0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B0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E7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7D3E"/>
  </w:style>
  <w:style w:type="paragraph" w:styleId="a6">
    <w:name w:val="header"/>
    <w:basedOn w:val="a"/>
    <w:link w:val="a7"/>
    <w:rsid w:val="008E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E7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8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B0A0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B0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asian.forum.enu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ENU</cp:lastModifiedBy>
  <cp:revision>3</cp:revision>
  <cp:lastPrinted>2019-09-27T03:04:00Z</cp:lastPrinted>
  <dcterms:created xsi:type="dcterms:W3CDTF">2019-10-02T03:55:00Z</dcterms:created>
  <dcterms:modified xsi:type="dcterms:W3CDTF">2019-10-02T03:55:00Z</dcterms:modified>
</cp:coreProperties>
</file>