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41" w:rsidRPr="008919EB" w:rsidRDefault="00F35C41" w:rsidP="00F35C41">
      <w:pPr>
        <w:pStyle w:val="a5"/>
        <w:jc w:val="center"/>
        <w:rPr>
          <w:b/>
          <w:szCs w:val="28"/>
          <w:lang w:val="kk-KZ"/>
        </w:rPr>
      </w:pPr>
      <w:r w:rsidRPr="008919EB">
        <w:rPr>
          <w:b/>
          <w:szCs w:val="28"/>
          <w:lang w:val="kk-KZ"/>
        </w:rPr>
        <w:t xml:space="preserve">List of enrolled students </w:t>
      </w:r>
    </w:p>
    <w:p w:rsidR="00F35C41" w:rsidRPr="008919EB" w:rsidRDefault="00F35C41" w:rsidP="00F35C41">
      <w:pPr>
        <w:pStyle w:val="a5"/>
        <w:spacing w:line="276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kk-KZ"/>
        </w:rPr>
        <w:t>NJSC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  <w:lang w:val="kk-KZ"/>
        </w:rPr>
        <w:t>"Kazakh national academy of c</w:t>
      </w:r>
      <w:r w:rsidRPr="008919EB">
        <w:rPr>
          <w:b/>
          <w:szCs w:val="28"/>
          <w:lang w:val="kk-KZ"/>
        </w:rPr>
        <w:t>horeography"</w:t>
      </w:r>
    </w:p>
    <w:p w:rsidR="00892013" w:rsidRPr="00F35C41" w:rsidRDefault="00892013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92013" w:rsidRPr="00F35C41" w:rsidRDefault="00F35C41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="00892013" w:rsidRPr="00F35C41">
        <w:rPr>
          <w:rFonts w:ascii="Times New Roman" w:hAnsi="Times New Roman" w:cs="Times New Roman"/>
          <w:sz w:val="28"/>
          <w:szCs w:val="28"/>
          <w:lang w:val="en-US"/>
        </w:rPr>
        <w:t xml:space="preserve">: 0408000 </w:t>
      </w:r>
      <w:r>
        <w:rPr>
          <w:rFonts w:ascii="Times New Roman" w:hAnsi="Times New Roman" w:cs="Times New Roman"/>
          <w:sz w:val="28"/>
          <w:szCs w:val="28"/>
          <w:lang w:val="en-US"/>
        </w:rPr>
        <w:t>“Choreographic art”</w:t>
      </w:r>
    </w:p>
    <w:p w:rsidR="00892013" w:rsidRPr="00F35C41" w:rsidRDefault="00F35C41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Qualification</w:t>
      </w:r>
      <w:r w:rsidR="00892013" w:rsidRPr="00F35C41">
        <w:rPr>
          <w:rFonts w:ascii="Times New Roman" w:hAnsi="Times New Roman" w:cs="Times New Roman"/>
          <w:sz w:val="28"/>
          <w:szCs w:val="28"/>
          <w:lang w:val="en-US"/>
        </w:rPr>
        <w:t xml:space="preserve">: 0408013 </w:t>
      </w:r>
      <w:r>
        <w:rPr>
          <w:rFonts w:ascii="Times New Roman" w:hAnsi="Times New Roman" w:cs="Times New Roman"/>
          <w:sz w:val="28"/>
          <w:szCs w:val="28"/>
          <w:lang w:val="en-US"/>
        </w:rPr>
        <w:t>“Ballet artist”</w:t>
      </w:r>
    </w:p>
    <w:p w:rsidR="00581DDC" w:rsidRPr="00F35C41" w:rsidRDefault="00892013" w:rsidP="00C954D1">
      <w:pPr>
        <w:tabs>
          <w:tab w:val="left" w:pos="342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F35C41">
        <w:rPr>
          <w:rFonts w:ascii="Times New Roman" w:hAnsi="Times New Roman" w:cs="Times New Roman"/>
          <w:b/>
          <w:sz w:val="28"/>
          <w:szCs w:val="28"/>
          <w:lang w:val="en-US"/>
        </w:rPr>
        <w:t>grade</w:t>
      </w:r>
    </w:p>
    <w:p w:rsidR="00C954D1" w:rsidRPr="00F35C41" w:rsidRDefault="00F35C41" w:rsidP="00C954D1">
      <w:pPr>
        <w:pStyle w:val="a5"/>
        <w:spacing w:line="276" w:lineRule="auto"/>
        <w:ind w:firstLine="720"/>
        <w:rPr>
          <w:szCs w:val="28"/>
          <w:lang w:val="en-US"/>
        </w:rPr>
      </w:pPr>
      <w:r>
        <w:rPr>
          <w:szCs w:val="28"/>
          <w:lang w:val="en-US"/>
        </w:rPr>
        <w:t>Kazakh language of education</w:t>
      </w: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240"/>
        <w:gridCol w:w="993"/>
        <w:gridCol w:w="1276"/>
        <w:gridCol w:w="1418"/>
      </w:tblGrid>
      <w:tr w:rsidR="00C954D1" w:rsidRPr="000476DF" w:rsidTr="00F35C4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0476DF" w:rsidRDefault="00C954D1" w:rsidP="00F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F35C41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F35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F35C41" w:rsidRDefault="00F35C4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Results</w:t>
            </w:r>
          </w:p>
        </w:tc>
      </w:tr>
      <w:tr w:rsidR="00C954D1" w:rsidRPr="000476DF" w:rsidTr="00F35C41">
        <w:trPr>
          <w:trHeight w:val="7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F35C41" w:rsidRDefault="00C954D1" w:rsidP="00F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F35C41" w:rsidRDefault="00C954D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F35C41" w:rsidRDefault="00C954D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4F0F4F" w:rsidRDefault="00C954D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4F0F4F" w:rsidRDefault="00C954D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F35C41" w:rsidRDefault="00F35C4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Exam on language of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F35C41" w:rsidRDefault="00F35C41" w:rsidP="00F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Summary points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F35C41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Aldabergenova</w:t>
            </w:r>
            <w:proofErr w:type="spellEnd"/>
            <w:r w:rsidR="00C954D1" w:rsidRPr="00F35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Yerlanqyzy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F35C41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F35C41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qualified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Qanzhygaly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Daniyarqyzy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Baishulakova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Ayazbekqyzy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954D1" w:rsidRPr="005E01FD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F35C41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Berdiyeva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Yerlanqyzy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F35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Zhazybek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Medina</w:t>
            </w:r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Qanatqyzy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Asygat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Azamatqyzy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54D1" w:rsidRPr="005E01FD" w:rsidTr="00F35C41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Nurkanov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Zhanatovich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Gimranova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Nurai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Erbolqyzy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Duzelbay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Erlikqyzy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Erasyl</w:t>
            </w:r>
            <w:proofErr w:type="spellEnd"/>
            <w:r w:rsidR="00C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Sembaiuly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954D1" w:rsidRPr="005E01FD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866883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Zhumabay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Tansholpan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Ganiqyzy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866883" w:rsidP="008668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Syrmanov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Abilmansur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954D1" w:rsidRPr="005E01FD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Baimbetov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Risdavlat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Azizugli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954D1" w:rsidRPr="005E01FD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Almakhan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Inzhu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954D1" w:rsidRPr="000476DF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Kairgaliyev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Abylai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Timurovich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817D9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954D1" w:rsidRPr="000476DF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Ospanov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Nurislam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Nagashbekuly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3817D9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817D9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817D9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817D9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817D9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Adilgerey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Aru</w:t>
            </w:r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Talgatqyzy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Taimanova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Nurlanovna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Omarova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Aru</w:t>
            </w:r>
            <w:r w:rsidR="00C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Izbasarova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Erlanovna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Omirzhanova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Baurzhanqyzy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Kalel</w:t>
            </w:r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Danial</w:t>
            </w:r>
            <w:proofErr w:type="spellEnd"/>
            <w:r w:rsidR="00C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Almasuly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Abyzbay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Danial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Engelsuly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Zhanabilov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Alikhan</w:t>
            </w:r>
            <w:proofErr w:type="spellEnd"/>
            <w:r w:rsidR="00C954D1"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Khaliluly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F35C4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F35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3E7307" w:rsidRDefault="00C954D1" w:rsidP="00F35C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Zhanbolat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Erkebulan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Askhantuly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Tasybekov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="00C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Kuatuly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Amirzhanova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Lyaisan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Myrzabek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Oryntai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Turaruly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Amanzhol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Darkhanqyzy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Niyazbekova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Salamatovna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954D1" w:rsidRPr="003E7307" w:rsidTr="00F35C4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Almagambetova</w:t>
            </w:r>
            <w:proofErr w:type="spellEnd"/>
            <w:r w:rsidR="00C954D1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Bakhtiyarovna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F35C4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2E11C3" w:rsidRDefault="00892013" w:rsidP="002E11C3">
      <w:pPr>
        <w:pStyle w:val="a5"/>
        <w:spacing w:line="276" w:lineRule="auto"/>
        <w:ind w:firstLine="720"/>
        <w:rPr>
          <w:szCs w:val="28"/>
        </w:rPr>
      </w:pPr>
      <w:r w:rsidRPr="00D429CF">
        <w:rPr>
          <w:szCs w:val="28"/>
        </w:rPr>
        <w:br w:type="textWrapping" w:clear="all"/>
      </w:r>
      <w:r w:rsidR="00F86085">
        <w:rPr>
          <w:szCs w:val="28"/>
          <w:lang w:val="en-US"/>
        </w:rPr>
        <w:t>Russian</w:t>
      </w:r>
      <w:r w:rsidR="00F86085">
        <w:rPr>
          <w:szCs w:val="28"/>
          <w:lang w:val="en-US"/>
        </w:rPr>
        <w:t xml:space="preserve"> language of education</w:t>
      </w:r>
      <w:bookmarkStart w:id="0" w:name="_GoBack"/>
      <w:bookmarkEnd w:id="0"/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1134"/>
        <w:gridCol w:w="992"/>
        <w:gridCol w:w="1276"/>
        <w:gridCol w:w="1417"/>
      </w:tblGrid>
      <w:tr w:rsidR="0015327B" w:rsidRPr="000476DF" w:rsidTr="00F35C4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B" w:rsidRPr="000476DF" w:rsidRDefault="0015327B" w:rsidP="0015327B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B" w:rsidRPr="00F35C41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F35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B" w:rsidRPr="000476DF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Results</w:t>
            </w:r>
          </w:p>
        </w:tc>
      </w:tr>
      <w:tr w:rsidR="0015327B" w:rsidRPr="000476DF" w:rsidTr="0015327B">
        <w:trPr>
          <w:trHeight w:val="7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7B" w:rsidRPr="000476DF" w:rsidRDefault="0015327B" w:rsidP="0015327B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7B" w:rsidRPr="004F0F4F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F35C41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B" w:rsidRPr="004F0F4F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B" w:rsidRPr="004F0F4F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B" w:rsidRPr="00F35C41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Exam on language of education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7B" w:rsidRPr="00F35C41" w:rsidRDefault="0015327B" w:rsidP="0015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Summary points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Ryazancev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Olegovich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Chehovskaya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Tynybekova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Ertisovna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327B" w:rsidRPr="005E01FD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Dilnaz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Magzumov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Sayatovich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Izmailova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Talgatovna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Ermagambet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Kabiuly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Seitzadayeva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Erkinovna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</w:t>
            </w:r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Nazken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Kenzhebekqyzy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Babushkina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Alexandrovna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327B" w:rsidRPr="000476DF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Yurushinec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Olesya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Vladimirovna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57BA1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Bramontova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Tastanbayeva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Sabitkyzy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Yakovleva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Sofiya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Ramazanova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Sarymzhanqyzy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Nurmagambetova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  <w:r w:rsidRPr="003E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Baurzhanovna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Mancerov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Rustam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Rustamovich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Dmitriyev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Ian</w:t>
            </w:r>
            <w:r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Rimovich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A630FC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A630FC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15327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Abdiyanova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Erzhanovna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5E01FD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Abduait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Medina</w:t>
            </w: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Sattarqyzy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153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Mustafina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Kamashev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Yur’evich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F86085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Zhakulova</w:t>
            </w:r>
            <w:proofErr w:type="spellEnd"/>
            <w:r w:rsidR="0015327B"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Nazarovna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F86085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Sovetkanov</w:t>
            </w:r>
            <w:proofErr w:type="spellEnd"/>
            <w:r w:rsidR="0015327B"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Dumanuly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F86085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Latypova</w:t>
            </w:r>
            <w:proofErr w:type="spellEnd"/>
            <w:r w:rsidR="0015327B" w:rsidRPr="003E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Niyara</w:t>
            </w:r>
            <w:proofErr w:type="spellEnd"/>
            <w:r w:rsidR="0015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Erikovna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3E7307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Spivakov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Alexandrovich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Molchanov</w:t>
            </w:r>
            <w:proofErr w:type="spellEnd"/>
            <w:r w:rsidR="0015327B"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Artem</w:t>
            </w:r>
            <w:proofErr w:type="spellEnd"/>
            <w:r w:rsidR="0015327B"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Dmitrievich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F14BD0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A630FC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A630FC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Zhadilov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Taimas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Komilovich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Rustemov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Elnur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Nurbolovich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</w:t>
            </w:r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Zhaklin</w:t>
            </w:r>
            <w:proofErr w:type="spellEnd"/>
            <w:r w:rsidR="0015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Quatqyzy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Erkebayeva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Taskinbayevna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Biruleva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Kirilovna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327B" w:rsidRPr="003E7307" w:rsidTr="0015327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2E11C3" w:rsidRDefault="0015327B" w:rsidP="001532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F86085" w:rsidP="00F86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Kliver</w:t>
            </w:r>
            <w:proofErr w:type="spellEnd"/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Garry</w:t>
            </w:r>
            <w:r w:rsidR="0015327B"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Andreevich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B" w:rsidRPr="00997BFB" w:rsidRDefault="0015327B" w:rsidP="00153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67225" w:rsidRPr="00892013" w:rsidRDefault="00F67225">
      <w:pPr>
        <w:rPr>
          <w:b/>
        </w:rPr>
      </w:pPr>
    </w:p>
    <w:sectPr w:rsidR="00F67225" w:rsidRPr="008920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DBF"/>
    <w:multiLevelType w:val="hybridMultilevel"/>
    <w:tmpl w:val="8422ACBC"/>
    <w:lvl w:ilvl="0" w:tplc="03263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45F"/>
    <w:multiLevelType w:val="hybridMultilevel"/>
    <w:tmpl w:val="B8B239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0641F05"/>
    <w:multiLevelType w:val="hybridMultilevel"/>
    <w:tmpl w:val="D27A2F46"/>
    <w:lvl w:ilvl="0" w:tplc="03263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3"/>
    <w:rsid w:val="000C63A7"/>
    <w:rsid w:val="0015327B"/>
    <w:rsid w:val="002E11C3"/>
    <w:rsid w:val="00581DDC"/>
    <w:rsid w:val="00866883"/>
    <w:rsid w:val="00892013"/>
    <w:rsid w:val="00C954D1"/>
    <w:rsid w:val="00F35C41"/>
    <w:rsid w:val="00F67225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B2CF"/>
  <w15:chartTrackingRefBased/>
  <w15:docId w15:val="{832FA28C-5B93-4142-8803-6B2DA6B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013"/>
    <w:pPr>
      <w:spacing w:after="0" w:line="240" w:lineRule="auto"/>
    </w:pPr>
  </w:style>
  <w:style w:type="paragraph" w:styleId="a5">
    <w:name w:val="Body Text"/>
    <w:basedOn w:val="a"/>
    <w:link w:val="a6"/>
    <w:rsid w:val="00892013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92013"/>
    <w:rPr>
      <w:rFonts w:ascii="Times New Roman" w:eastAsia="Batang" w:hAnsi="Times New Roman" w:cs="Times New Roman"/>
      <w:sz w:val="28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C954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Алимкулова</cp:lastModifiedBy>
  <cp:revision>3</cp:revision>
  <dcterms:created xsi:type="dcterms:W3CDTF">2019-10-07T10:47:00Z</dcterms:created>
  <dcterms:modified xsi:type="dcterms:W3CDTF">2019-10-07T10:47:00Z</dcterms:modified>
</cp:coreProperties>
</file>