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7F" w:rsidRPr="0059287F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</w:rPr>
        <w:t xml:space="preserve">0408000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Хореография өнері</w:t>
      </w:r>
    </w:p>
    <w:p w:rsidR="0059287F" w:rsidRPr="00C54D52" w:rsidRDefault="0059287F" w:rsidP="0028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4D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0408023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Би ансамблінің әртісі</w:t>
      </w:r>
    </w:p>
    <w:p w:rsidR="0059287F" w:rsidRDefault="0059287F" w:rsidP="005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287F">
        <w:rPr>
          <w:rFonts w:ascii="Times New Roman" w:hAnsi="Times New Roman" w:cs="Times New Roman"/>
          <w:b/>
          <w:sz w:val="28"/>
          <w:szCs w:val="28"/>
          <w:lang w:val="kk-KZ"/>
        </w:rPr>
        <w:t>1 шығармашылық емтихан нәтижесі</w:t>
      </w:r>
    </w:p>
    <w:p w:rsidR="00857E56" w:rsidRDefault="00857E56" w:rsidP="00857E56">
      <w:pPr>
        <w:pStyle w:val="a3"/>
      </w:pPr>
    </w:p>
    <w:p w:rsidR="00857E56" w:rsidRPr="001F104D" w:rsidRDefault="00857E56" w:rsidP="00857E5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2 </w:t>
      </w:r>
      <w:r w:rsidR="00262D1E">
        <w:rPr>
          <w:rFonts w:ascii="Times New Roman" w:hAnsi="Times New Roman" w:cs="Times New Roman"/>
          <w:b/>
          <w:sz w:val="28"/>
          <w:szCs w:val="24"/>
          <w:lang w:val="kk-KZ"/>
        </w:rPr>
        <w:t>шығармашылық емтиханға</w:t>
      </w:r>
      <w:r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өткендер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C3537A" w:rsidRPr="00F33FA7" w:rsidTr="00F33FA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33FA7" w:rsidRDefault="00C3537A" w:rsidP="0005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Боранбаева Кәмила Нұрланқызы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Яшкова Алина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Серікбай Аружан Мұратқызы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Батырбек Ақерке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Тұрлыбай Аружан Жарасқызы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Толепберген Бона Нурлыкуловна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Ермухамбетова Линара Ерболовна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Дюсенбаева Наргиза Маратовна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Қанат Жәмиля Жанболатқызы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Гудзовская Карина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7E56" w:rsidRPr="00EB6AC3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Бапова Аяна Султановна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57054" w:rsidRDefault="00057054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D24D6" w:rsidRDefault="0059287F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7E56">
        <w:rPr>
          <w:rFonts w:ascii="Times New Roman" w:hAnsi="Times New Roman" w:cs="Times New Roman"/>
          <w:b/>
          <w:sz w:val="28"/>
          <w:szCs w:val="28"/>
          <w:lang w:val="kk-KZ"/>
        </w:rPr>
        <w:t>Ескерту:</w:t>
      </w:r>
      <w:r w:rsidRPr="00B22F5F">
        <w:rPr>
          <w:rFonts w:ascii="Times New Roman" w:hAnsi="Times New Roman" w:cs="Times New Roman"/>
          <w:sz w:val="28"/>
          <w:szCs w:val="28"/>
          <w:lang w:val="kk-KZ"/>
        </w:rPr>
        <w:t xml:space="preserve"> 2 тур басталуы 25</w:t>
      </w:r>
      <w:r w:rsidR="005D3997" w:rsidRPr="00B22F5F">
        <w:rPr>
          <w:rFonts w:ascii="Times New Roman" w:hAnsi="Times New Roman" w:cs="Times New Roman"/>
          <w:sz w:val="28"/>
          <w:szCs w:val="28"/>
          <w:lang w:val="kk-KZ"/>
        </w:rPr>
        <w:t>.07</w:t>
      </w:r>
      <w:r w:rsidR="006D24D6" w:rsidRPr="00B22F5F"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F14659" w:rsidRPr="00B22F5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D24D6" w:rsidRPr="00B22F5F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057054">
        <w:rPr>
          <w:rFonts w:ascii="Times New Roman" w:hAnsi="Times New Roman" w:cs="Times New Roman"/>
          <w:sz w:val="28"/>
          <w:szCs w:val="28"/>
          <w:lang w:val="kk-KZ"/>
        </w:rPr>
        <w:t>сағат 10</w:t>
      </w:r>
      <w:r w:rsidR="006D24D6" w:rsidRPr="00B22F5F">
        <w:rPr>
          <w:rFonts w:ascii="Times New Roman" w:hAnsi="Times New Roman" w:cs="Times New Roman"/>
          <w:sz w:val="28"/>
          <w:szCs w:val="28"/>
          <w:lang w:val="kk-KZ"/>
        </w:rPr>
        <w:t xml:space="preserve">.00 </w:t>
      </w:r>
    </w:p>
    <w:p w:rsidR="00857E56" w:rsidRDefault="00857E56" w:rsidP="000570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57E56" w:rsidRPr="001F104D" w:rsidRDefault="00262D1E" w:rsidP="00857E5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2 шығармашылық емтиханға</w:t>
      </w:r>
      <w:r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857E56">
        <w:rPr>
          <w:rFonts w:ascii="Times New Roman" w:hAnsi="Times New Roman" w:cs="Times New Roman"/>
          <w:b/>
          <w:sz w:val="28"/>
          <w:szCs w:val="24"/>
          <w:lang w:val="kk-KZ"/>
        </w:rPr>
        <w:t>өтпег</w:t>
      </w:r>
      <w:r w:rsidR="00857E56" w:rsidRPr="001F104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ендер тізімі 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857E56" w:rsidRPr="00F33FA7" w:rsidTr="00152C2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F33FA7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F33FA7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F33FA7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Жагыпар Аэлита Саматқызы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Қанатқызы Аружан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Смирнова Татьяна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Акпекова Айзада Жеңісқызы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Қабдулуахит Саида Казизқызы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Нурова Саида Талгатовна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Сергиенко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Батталова Айдана Тулегеновна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Разбан Ареана Мохаммад Юсуф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Нургалиева Камэлла Бериковна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Садвақасқызы Аружан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Калиева Жасмин Жасулановна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Шәңкебай Әзиза Таласқызы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7E56" w:rsidRPr="00857E56" w:rsidTr="00857E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85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Серикбаева Азиза Арипбай қизи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56" w:rsidRPr="00857E56" w:rsidRDefault="00857E56" w:rsidP="0015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57E56" w:rsidRPr="00857E56" w:rsidRDefault="00857E56" w:rsidP="00095AB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7E56" w:rsidRPr="00857E56" w:rsidSect="0005705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57054"/>
    <w:rsid w:val="00077272"/>
    <w:rsid w:val="00095ABC"/>
    <w:rsid w:val="0009740D"/>
    <w:rsid w:val="000C3CA1"/>
    <w:rsid w:val="001805A2"/>
    <w:rsid w:val="001E7508"/>
    <w:rsid w:val="00262D1E"/>
    <w:rsid w:val="002B5601"/>
    <w:rsid w:val="002C7BE8"/>
    <w:rsid w:val="002F7D6C"/>
    <w:rsid w:val="0032250B"/>
    <w:rsid w:val="00337605"/>
    <w:rsid w:val="0038003C"/>
    <w:rsid w:val="003A4CC5"/>
    <w:rsid w:val="004B51AD"/>
    <w:rsid w:val="005075AA"/>
    <w:rsid w:val="00527483"/>
    <w:rsid w:val="00562112"/>
    <w:rsid w:val="00584033"/>
    <w:rsid w:val="0059287F"/>
    <w:rsid w:val="005D3997"/>
    <w:rsid w:val="005E4DE1"/>
    <w:rsid w:val="00600150"/>
    <w:rsid w:val="006B38DD"/>
    <w:rsid w:val="006C605C"/>
    <w:rsid w:val="006D24D6"/>
    <w:rsid w:val="006F4A0D"/>
    <w:rsid w:val="007237F1"/>
    <w:rsid w:val="0072488C"/>
    <w:rsid w:val="00790B45"/>
    <w:rsid w:val="0079532B"/>
    <w:rsid w:val="007C192A"/>
    <w:rsid w:val="008270EE"/>
    <w:rsid w:val="00857E56"/>
    <w:rsid w:val="00874693"/>
    <w:rsid w:val="008F6C5F"/>
    <w:rsid w:val="00957D5C"/>
    <w:rsid w:val="009822A3"/>
    <w:rsid w:val="00A442D6"/>
    <w:rsid w:val="00A4607E"/>
    <w:rsid w:val="00A82C85"/>
    <w:rsid w:val="00AD041C"/>
    <w:rsid w:val="00B22F5F"/>
    <w:rsid w:val="00B47EEC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0B5E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3</cp:revision>
  <dcterms:created xsi:type="dcterms:W3CDTF">2019-07-23T13:20:00Z</dcterms:created>
  <dcterms:modified xsi:type="dcterms:W3CDTF">2019-07-23T14:02:00Z</dcterms:modified>
</cp:coreProperties>
</file>