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32" w:rsidRDefault="00B919E8" w:rsidP="00972932">
      <w:pPr>
        <w:pBdr>
          <w:bottom w:val="double" w:sz="6" w:space="0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333"/>
          <w:sz w:val="27"/>
          <w:szCs w:val="27"/>
          <w:lang w:val="bg-BG"/>
        </w:rPr>
      </w:pPr>
      <w:r w:rsidRPr="00B919E8">
        <w:rPr>
          <w:rFonts w:ascii="Verdana" w:eastAsia="Times New Roman" w:hAnsi="Verdana" w:cs="Times New Roman"/>
          <w:b/>
          <w:bCs/>
          <w:color w:val="003333"/>
          <w:sz w:val="27"/>
          <w:szCs w:val="27"/>
          <w:lang w:val="bg-BG"/>
        </w:rPr>
        <w:t>Международная научная конференция</w:t>
      </w:r>
    </w:p>
    <w:p w:rsidR="00B919E8" w:rsidRDefault="00B919E8" w:rsidP="00972932">
      <w:pPr>
        <w:pBdr>
          <w:bottom w:val="double" w:sz="6" w:space="0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333"/>
          <w:sz w:val="27"/>
          <w:szCs w:val="27"/>
          <w:lang w:val="bg-BG"/>
        </w:rPr>
      </w:pPr>
      <w:r w:rsidRPr="00B919E8">
        <w:rPr>
          <w:rFonts w:ascii="Verdana" w:eastAsia="Times New Roman" w:hAnsi="Verdana" w:cs="Times New Roman"/>
          <w:b/>
          <w:bCs/>
          <w:color w:val="003333"/>
          <w:sz w:val="27"/>
          <w:szCs w:val="27"/>
          <w:lang w:val="bg-BG"/>
        </w:rPr>
        <w:t>"Наука, образование и инновации в области искусства"</w:t>
      </w:r>
    </w:p>
    <w:p w:rsidR="006C3FCD" w:rsidRPr="006C3FCD" w:rsidRDefault="00B919E8" w:rsidP="00972932">
      <w:pPr>
        <w:pBdr>
          <w:bottom w:val="double" w:sz="6" w:space="0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3333"/>
          <w:sz w:val="27"/>
          <w:szCs w:val="27"/>
          <w:lang w:val="bg-BG"/>
        </w:rPr>
      </w:pPr>
      <w:r w:rsidRPr="00B919E8">
        <w:rPr>
          <w:rFonts w:ascii="Verdana" w:eastAsia="Times New Roman" w:hAnsi="Verdana" w:cs="Times New Roman"/>
          <w:b/>
          <w:bCs/>
          <w:color w:val="003333"/>
          <w:sz w:val="27"/>
          <w:szCs w:val="27"/>
          <w:lang w:val="bg-BG"/>
        </w:rPr>
        <w:t>24-26 октября 2019 года.</w:t>
      </w:r>
    </w:p>
    <w:p w:rsidR="00B919E8" w:rsidRDefault="00B919E8" w:rsidP="00972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Принимаются статьи от преподавателей, аспирантов, магистрантов</w:t>
      </w:r>
      <w:r w:rsid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, докторантов</w:t>
      </w:r>
      <w:r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в области искусства;</w:t>
      </w:r>
    </w:p>
    <w:p w:rsidR="00B919E8" w:rsidRDefault="00B919E8" w:rsidP="00972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Один автор может отправлять в сборник материалов конференции до двух статей;</w:t>
      </w:r>
    </w:p>
    <w:p w:rsidR="00B919E8" w:rsidRPr="00B919E8" w:rsidRDefault="00B919E8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B919E8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</w:p>
    <w:p w:rsidR="006C3FCD" w:rsidRPr="00B919E8" w:rsidRDefault="006C3FCD" w:rsidP="00972932">
      <w:pPr>
        <w:pBdr>
          <w:bottom w:val="double" w:sz="6" w:space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  <w:lang w:val="ru-RU"/>
        </w:rPr>
      </w:pPr>
      <w:r w:rsidRPr="00B919E8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  <w:lang w:val="ru-RU"/>
        </w:rPr>
        <w:t xml:space="preserve">Заявка </w:t>
      </w:r>
      <w:r w:rsidR="00B919E8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  <w:lang w:val="ru-RU"/>
        </w:rPr>
        <w:t>н</w:t>
      </w:r>
      <w:r w:rsidRPr="00B919E8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szCs w:val="27"/>
          <w:lang w:val="ru-RU"/>
        </w:rPr>
        <w:t>а участие:</w:t>
      </w:r>
    </w:p>
    <w:p w:rsidR="006C3FCD" w:rsidRPr="00B919E8" w:rsidRDefault="00B919E8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Заполненную заявку (скачать тут) отправить на электронную почту</w:t>
      </w:r>
      <w:r w:rsidR="006C3FCD"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 xml:space="preserve">: </w:t>
      </w:r>
      <w:r w:rsidR="00AA57B9">
        <w:fldChar w:fldCharType="begin"/>
      </w:r>
      <w:r w:rsidR="00AA57B9">
        <w:instrText xml:space="preserve"> HYPERLINK "mailto:conference@artacademyplovdiv.com" </w:instrText>
      </w:r>
      <w:r w:rsidR="00AA57B9">
        <w:fldChar w:fldCharType="separate"/>
      </w:r>
      <w:r w:rsidR="006C3FCD" w:rsidRPr="00797166">
        <w:rPr>
          <w:rStyle w:val="a4"/>
          <w:rFonts w:ascii="Verdana" w:eastAsia="Times New Roman" w:hAnsi="Verdana" w:cs="Times New Roman"/>
          <w:sz w:val="27"/>
          <w:szCs w:val="27"/>
        </w:rPr>
        <w:t>conference</w:t>
      </w:r>
      <w:r w:rsidR="006C3FCD" w:rsidRPr="00B919E8">
        <w:rPr>
          <w:rStyle w:val="a4"/>
          <w:rFonts w:ascii="Verdana" w:eastAsia="Times New Roman" w:hAnsi="Verdana" w:cs="Times New Roman"/>
          <w:sz w:val="27"/>
          <w:szCs w:val="27"/>
          <w:lang w:val="ru-RU"/>
        </w:rPr>
        <w:t>@</w:t>
      </w:r>
      <w:proofErr w:type="spellStart"/>
      <w:r w:rsidR="006C3FCD" w:rsidRPr="00797166">
        <w:rPr>
          <w:rStyle w:val="a4"/>
          <w:rFonts w:ascii="Verdana" w:eastAsia="Times New Roman" w:hAnsi="Verdana" w:cs="Times New Roman"/>
          <w:sz w:val="27"/>
          <w:szCs w:val="27"/>
        </w:rPr>
        <w:t>artacademyplovdiv</w:t>
      </w:r>
      <w:proofErr w:type="spellEnd"/>
      <w:r w:rsidR="006C3FCD" w:rsidRPr="00B919E8">
        <w:rPr>
          <w:rStyle w:val="a4"/>
          <w:rFonts w:ascii="Verdana" w:eastAsia="Times New Roman" w:hAnsi="Verdana" w:cs="Times New Roman"/>
          <w:sz w:val="27"/>
          <w:szCs w:val="27"/>
          <w:lang w:val="ru-RU"/>
        </w:rPr>
        <w:t>.</w:t>
      </w:r>
      <w:r w:rsidR="006C3FCD" w:rsidRPr="00797166">
        <w:rPr>
          <w:rStyle w:val="a4"/>
          <w:rFonts w:ascii="Verdana" w:eastAsia="Times New Roman" w:hAnsi="Verdana" w:cs="Times New Roman"/>
          <w:sz w:val="27"/>
          <w:szCs w:val="27"/>
        </w:rPr>
        <w:t>com</w:t>
      </w:r>
      <w:r w:rsidR="00AA57B9">
        <w:rPr>
          <w:rStyle w:val="a4"/>
          <w:rFonts w:ascii="Verdana" w:eastAsia="Times New Roman" w:hAnsi="Verdana" w:cs="Times New Roman"/>
          <w:sz w:val="27"/>
          <w:szCs w:val="27"/>
        </w:rPr>
        <w:fldChar w:fldCharType="end"/>
      </w:r>
    </w:p>
    <w:p w:rsidR="006C3FCD" w:rsidRPr="006C3FCD" w:rsidRDefault="00B919E8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</w:pPr>
      <w:r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>Участие в конференции</w:t>
      </w:r>
      <w:r w:rsidR="00972932"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 xml:space="preserve"> для </w:t>
      </w:r>
      <w:r w:rsidR="00C44D37"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>ППС, магистрантов</w:t>
      </w:r>
      <w:r w:rsidR="00972932"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 xml:space="preserve"> Казахской национальной академии хореографии</w:t>
      </w:r>
      <w:r>
        <w:rPr>
          <w:rFonts w:ascii="Verdana" w:eastAsia="Times New Roman" w:hAnsi="Verdana" w:cs="Times New Roman"/>
          <w:color w:val="003333"/>
          <w:sz w:val="27"/>
          <w:szCs w:val="27"/>
          <w:lang w:val="bg-BG"/>
        </w:rPr>
        <w:t xml:space="preserve"> бесплатно.</w:t>
      </w:r>
    </w:p>
    <w:p w:rsidR="00B919E8" w:rsidRDefault="00B919E8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3333"/>
          <w:sz w:val="27"/>
          <w:lang w:val="ru-RU"/>
        </w:rPr>
      </w:pPr>
      <w:r>
        <w:rPr>
          <w:rFonts w:ascii="Verdana" w:eastAsia="Times New Roman" w:hAnsi="Verdana" w:cs="Times New Roman"/>
          <w:b/>
          <w:bCs/>
          <w:color w:val="003333"/>
          <w:sz w:val="27"/>
          <w:lang w:val="ru-RU"/>
        </w:rPr>
        <w:t>Технические требования к статье:</w:t>
      </w:r>
    </w:p>
    <w:p w:rsidR="00B919E8" w:rsidRPr="00C44D37" w:rsidRDefault="00B919E8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3333"/>
          <w:sz w:val="27"/>
          <w:lang w:val="ru-RU"/>
        </w:rPr>
      </w:pPr>
      <w:r w:rsidRPr="00C44D37">
        <w:rPr>
          <w:rFonts w:ascii="Verdana" w:eastAsia="Times New Roman" w:hAnsi="Verdana" w:cs="Times New Roman"/>
          <w:bCs/>
          <w:color w:val="003333"/>
          <w:sz w:val="27"/>
          <w:lang w:val="ru-RU"/>
        </w:rPr>
        <w:t>Тексты отчетов должны быть подготовлены на М</w:t>
      </w:r>
      <w:r w:rsidRPr="00C44D37">
        <w:rPr>
          <w:rFonts w:ascii="Verdana" w:eastAsia="Times New Roman" w:hAnsi="Verdana" w:cs="Times New Roman"/>
          <w:bCs/>
          <w:color w:val="003333"/>
          <w:sz w:val="27"/>
        </w:rPr>
        <w:t>S</w:t>
      </w:r>
      <w:r w:rsidRPr="00C44D37">
        <w:rPr>
          <w:rFonts w:ascii="Verdana" w:eastAsia="Times New Roman" w:hAnsi="Verdana" w:cs="Times New Roman"/>
          <w:bCs/>
          <w:color w:val="003333"/>
          <w:sz w:val="27"/>
          <w:lang w:val="ru-RU"/>
        </w:rPr>
        <w:t xml:space="preserve"> </w:t>
      </w:r>
      <w:r w:rsidRPr="00C44D37">
        <w:rPr>
          <w:rFonts w:ascii="Verdana" w:eastAsia="Times New Roman" w:hAnsi="Verdana" w:cs="Times New Roman"/>
          <w:bCs/>
          <w:color w:val="003333"/>
          <w:sz w:val="27"/>
        </w:rPr>
        <w:t>WORD</w:t>
      </w:r>
      <w:r w:rsidRPr="00C44D37">
        <w:rPr>
          <w:rFonts w:ascii="Verdana" w:eastAsia="Times New Roman" w:hAnsi="Verdana" w:cs="Times New Roman"/>
          <w:bCs/>
          <w:color w:val="003333"/>
          <w:sz w:val="27"/>
          <w:lang w:val="ru-RU"/>
        </w:rPr>
        <w:t xml:space="preserve"> 97 или следующей версии в формате А4. </w:t>
      </w:r>
    </w:p>
    <w:p w:rsidR="00B919E8" w:rsidRPr="00C44D37" w:rsidRDefault="00B919E8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3333"/>
          <w:sz w:val="27"/>
          <w:lang w:val="ru-RU"/>
        </w:rPr>
      </w:pPr>
      <w:r w:rsidRPr="00C44D37">
        <w:rPr>
          <w:rFonts w:ascii="Verdana" w:eastAsia="Times New Roman" w:hAnsi="Verdana" w:cs="Times New Roman"/>
          <w:bCs/>
          <w:color w:val="003333"/>
          <w:sz w:val="27"/>
          <w:lang w:val="ru-RU"/>
        </w:rPr>
        <w:t xml:space="preserve">Максимальный объем составляет 7 страниц, включая библиографию, примеры нот, схемы и многое другое. </w:t>
      </w:r>
    </w:p>
    <w:p w:rsidR="00B919E8" w:rsidRPr="00C44D37" w:rsidRDefault="00B919E8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3333"/>
          <w:sz w:val="27"/>
          <w:lang w:val="ru-RU"/>
        </w:rPr>
      </w:pPr>
      <w:r w:rsidRPr="00C44D37">
        <w:rPr>
          <w:rFonts w:ascii="Verdana" w:eastAsia="Times New Roman" w:hAnsi="Verdana" w:cs="Times New Roman"/>
          <w:bCs/>
          <w:color w:val="003333"/>
          <w:sz w:val="27"/>
          <w:lang w:val="ru-RU"/>
        </w:rPr>
        <w:t>Поля на каждой странице:</w:t>
      </w:r>
    </w:p>
    <w:p w:rsidR="00B919E8" w:rsidRPr="00C44D37" w:rsidRDefault="00B919E8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3333"/>
          <w:sz w:val="27"/>
          <w:lang w:val="ru-RU"/>
        </w:rPr>
      </w:pPr>
      <w:r w:rsidRPr="00C44D37">
        <w:rPr>
          <w:rFonts w:ascii="Verdana" w:eastAsia="Times New Roman" w:hAnsi="Verdana" w:cs="Times New Roman"/>
          <w:bCs/>
          <w:color w:val="003333"/>
          <w:sz w:val="27"/>
          <w:lang w:val="ru-RU"/>
        </w:rPr>
        <w:t xml:space="preserve">Слева – 25 мм; Справа – 25 мм; Сверху – 25 мм; Снизу – 25 мм. </w:t>
      </w:r>
    </w:p>
    <w:p w:rsidR="00B919E8" w:rsidRPr="00C44D37" w:rsidRDefault="00B919E8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3333"/>
          <w:sz w:val="27"/>
          <w:lang w:val="ru-RU"/>
        </w:rPr>
      </w:pPr>
      <w:r w:rsidRPr="00C44D37">
        <w:rPr>
          <w:rFonts w:ascii="Verdana" w:eastAsia="Times New Roman" w:hAnsi="Verdana" w:cs="Times New Roman"/>
          <w:bCs/>
          <w:color w:val="003333"/>
          <w:sz w:val="27"/>
          <w:lang w:val="ru-RU"/>
        </w:rPr>
        <w:t>Интервал-1.5.</w:t>
      </w:r>
    </w:p>
    <w:p w:rsidR="005A3579" w:rsidRDefault="00B919E8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</w:pPr>
      <w:r w:rsidRPr="00B919E8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Кажд</w:t>
      </w:r>
      <w:r w:rsidR="005A3579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ая статья</w:t>
      </w:r>
      <w:r w:rsidRPr="00B919E8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 xml:space="preserve"> долж</w:t>
      </w:r>
      <w:r w:rsidR="005A3579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на</w:t>
      </w:r>
      <w:r w:rsidRPr="00B919E8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 xml:space="preserve"> сопровождаться краткой аннотацией (резюме) в объеме до 10 строк на болгарском и английском языках и ключевыми словами на болгарском и английском языках.</w:t>
      </w:r>
    </w:p>
    <w:p w:rsidR="005A3579" w:rsidRDefault="005A3579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</w:pPr>
      <w:bookmarkStart w:id="0" w:name="_GoBack"/>
      <w:bookmarkEnd w:id="0"/>
    </w:p>
    <w:p w:rsidR="005A3579" w:rsidRDefault="005A3579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</w:pPr>
      <w:r w:rsidRPr="005A3579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lastRenderedPageBreak/>
        <w:t>Текст должен быть сформирован следующим образом:</w:t>
      </w:r>
    </w:p>
    <w:p w:rsidR="006C3FCD" w:rsidRPr="006C3FCD" w:rsidRDefault="006C3FCD" w:rsidP="009729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ЗАГЛАВИЕ: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Font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- Times New Roman;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Size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14 pt.;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Font style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Bold;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Effects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All Caps;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Alignment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 – Centered.</w:t>
      </w:r>
    </w:p>
    <w:p w:rsidR="005A3579" w:rsidRDefault="005A3579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</w:pPr>
      <w:r w:rsidRPr="005A3579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Имена АВТОРА печатаются через од</w:t>
      </w:r>
      <w:r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ин пробел</w:t>
      </w:r>
      <w:r w:rsidRPr="005A3579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 xml:space="preserve"> под заголовком в развернутом виде-</w:t>
      </w:r>
      <w:r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фамилия и инициалы</w:t>
      </w:r>
      <w:r w:rsidR="00C44D37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 xml:space="preserve"> имени и отчества</w:t>
      </w:r>
      <w:r w:rsidRPr="005A3579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 xml:space="preserve">, полное </w:t>
      </w:r>
      <w:r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название</w:t>
      </w:r>
      <w:r w:rsidRPr="005A3579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 xml:space="preserve"> высшего учебного заведения</w:t>
      </w:r>
      <w:r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.</w:t>
      </w:r>
    </w:p>
    <w:p w:rsidR="006C3FCD" w:rsidRPr="00345152" w:rsidRDefault="00345152" w:rsidP="009729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33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ОСНОВНОЙ</w:t>
      </w:r>
      <w:r w:rsidR="006C3FCD" w:rsidRPr="00345152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 xml:space="preserve"> </w:t>
      </w:r>
      <w:r w:rsidR="006C3FCD" w:rsidRPr="005A3579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ТЕКСТ</w:t>
      </w:r>
      <w:r w:rsidR="006C3FCD" w:rsidRPr="00345152">
        <w:rPr>
          <w:rFonts w:ascii="Verdana" w:eastAsia="Times New Roman" w:hAnsi="Verdana" w:cs="Times New Roman"/>
          <w:b/>
          <w:bCs/>
          <w:color w:val="31849B" w:themeColor="accent5" w:themeShade="BF"/>
          <w:sz w:val="27"/>
        </w:rPr>
        <w:t>:</w:t>
      </w:r>
      <w:r w:rsidR="006C3FCD" w:rsidRPr="00345152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="00C96725"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Font</w:t>
      </w:r>
      <w:r w:rsidR="00C96725" w:rsidRPr="006C3FCD">
        <w:rPr>
          <w:rFonts w:ascii="Verdana" w:eastAsia="Times New Roman" w:hAnsi="Verdana" w:cs="Times New Roman"/>
          <w:color w:val="003333"/>
          <w:sz w:val="27"/>
          <w:szCs w:val="27"/>
        </w:rPr>
        <w:t> </w:t>
      </w:r>
      <w:r w:rsidR="00C96725" w:rsidRPr="00345152">
        <w:rPr>
          <w:rFonts w:ascii="Verdana" w:eastAsia="Times New Roman" w:hAnsi="Verdana" w:cs="Times New Roman"/>
          <w:color w:val="003333"/>
          <w:sz w:val="27"/>
          <w:szCs w:val="27"/>
        </w:rPr>
        <w:t xml:space="preserve">- </w:t>
      </w:r>
      <w:r w:rsidR="00C96725" w:rsidRPr="006C3FCD">
        <w:rPr>
          <w:rFonts w:ascii="Verdana" w:eastAsia="Times New Roman" w:hAnsi="Verdana" w:cs="Times New Roman"/>
          <w:color w:val="003333"/>
          <w:sz w:val="27"/>
          <w:szCs w:val="27"/>
        </w:rPr>
        <w:t>Times</w:t>
      </w:r>
      <w:r w:rsidR="00C96725" w:rsidRPr="00345152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r w:rsidR="00C96725" w:rsidRPr="006C3FCD">
        <w:rPr>
          <w:rFonts w:ascii="Verdana" w:eastAsia="Times New Roman" w:hAnsi="Verdana" w:cs="Times New Roman"/>
          <w:color w:val="003333"/>
          <w:sz w:val="27"/>
          <w:szCs w:val="27"/>
        </w:rPr>
        <w:t>New</w:t>
      </w:r>
      <w:r w:rsidR="00C96725" w:rsidRPr="00345152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r w:rsidR="00C96725" w:rsidRPr="006C3FCD">
        <w:rPr>
          <w:rFonts w:ascii="Verdana" w:eastAsia="Times New Roman" w:hAnsi="Verdana" w:cs="Times New Roman"/>
          <w:color w:val="003333"/>
          <w:sz w:val="27"/>
          <w:szCs w:val="27"/>
        </w:rPr>
        <w:t>Roman</w:t>
      </w:r>
      <w:r w:rsidR="00C96725" w:rsidRPr="00345152">
        <w:rPr>
          <w:rFonts w:ascii="Verdana" w:eastAsia="Times New Roman" w:hAnsi="Verdana" w:cs="Times New Roman"/>
          <w:color w:val="003333"/>
          <w:sz w:val="27"/>
          <w:szCs w:val="27"/>
        </w:rPr>
        <w:t>;</w:t>
      </w:r>
      <w:r w:rsidR="00C96725" w:rsidRPr="00345152">
        <w:rPr>
          <w:rFonts w:ascii="Verdana" w:eastAsia="Times New Roman" w:hAnsi="Verdana" w:cs="Times New Roman"/>
          <w:color w:val="003333"/>
          <w:sz w:val="27"/>
          <w:szCs w:val="27"/>
        </w:rPr>
        <w:br/>
      </w:r>
      <w:r w:rsidR="00C96725" w:rsidRPr="006C3FCD">
        <w:rPr>
          <w:rFonts w:ascii="Verdana" w:eastAsia="Times New Roman" w:hAnsi="Verdana" w:cs="Times New Roman"/>
          <w:b/>
          <w:bCs/>
          <w:color w:val="003333"/>
          <w:sz w:val="27"/>
        </w:rPr>
        <w:t>Size</w:t>
      </w:r>
      <w:r w:rsidR="00C96725" w:rsidRPr="006C3FCD">
        <w:rPr>
          <w:rFonts w:ascii="Verdana" w:eastAsia="Times New Roman" w:hAnsi="Verdana" w:cs="Times New Roman"/>
          <w:color w:val="003333"/>
          <w:sz w:val="27"/>
          <w:szCs w:val="27"/>
        </w:rPr>
        <w:t> </w:t>
      </w:r>
      <w:r w:rsidR="00C96725" w:rsidRPr="00345152">
        <w:rPr>
          <w:rFonts w:ascii="Verdana" w:eastAsia="Times New Roman" w:hAnsi="Verdana" w:cs="Times New Roman"/>
          <w:color w:val="003333"/>
          <w:sz w:val="27"/>
          <w:szCs w:val="27"/>
        </w:rPr>
        <w:t xml:space="preserve">– 12 </w:t>
      </w:r>
      <w:r w:rsidR="00C96725" w:rsidRPr="006C3FCD">
        <w:rPr>
          <w:rFonts w:ascii="Verdana" w:eastAsia="Times New Roman" w:hAnsi="Verdana" w:cs="Times New Roman"/>
          <w:color w:val="003333"/>
          <w:sz w:val="27"/>
          <w:szCs w:val="27"/>
        </w:rPr>
        <w:t>pt</w:t>
      </w:r>
      <w:r w:rsidR="00C96725" w:rsidRPr="00345152">
        <w:rPr>
          <w:rFonts w:ascii="Verdana" w:eastAsia="Times New Roman" w:hAnsi="Verdana" w:cs="Times New Roman"/>
          <w:color w:val="003333"/>
          <w:sz w:val="27"/>
          <w:szCs w:val="27"/>
        </w:rPr>
        <w:t>.</w:t>
      </w:r>
    </w:p>
    <w:p w:rsidR="00345152" w:rsidRPr="00345152" w:rsidRDefault="0034515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3333"/>
          <w:sz w:val="27"/>
          <w:lang w:val="ru-RU"/>
        </w:rPr>
      </w:pPr>
      <w:r w:rsidRPr="00345152">
        <w:rPr>
          <w:rFonts w:ascii="Verdana" w:eastAsia="Times New Roman" w:hAnsi="Verdana" w:cs="Times New Roman"/>
          <w:bCs/>
          <w:color w:val="003333"/>
          <w:sz w:val="27"/>
          <w:lang w:val="ru-RU"/>
        </w:rPr>
        <w:t xml:space="preserve">Все вставленные изображения (фотографии, иллюстрации, примеры нот и т. </w:t>
      </w:r>
      <w:proofErr w:type="spellStart"/>
      <w:r w:rsidRPr="00345152">
        <w:rPr>
          <w:rFonts w:ascii="Verdana" w:eastAsia="Times New Roman" w:hAnsi="Verdana" w:cs="Times New Roman"/>
          <w:bCs/>
          <w:color w:val="003333"/>
          <w:sz w:val="27"/>
          <w:lang w:val="ru-RU"/>
        </w:rPr>
        <w:t>д.н</w:t>
      </w:r>
      <w:proofErr w:type="spellEnd"/>
      <w:r w:rsidRPr="00345152">
        <w:rPr>
          <w:rFonts w:ascii="Verdana" w:eastAsia="Times New Roman" w:hAnsi="Verdana" w:cs="Times New Roman"/>
          <w:bCs/>
          <w:color w:val="003333"/>
          <w:sz w:val="27"/>
          <w:lang w:val="ru-RU"/>
        </w:rPr>
        <w:t xml:space="preserve">.) также предоставляются в приложении отдельно в соответствующем электронном формате – </w:t>
      </w:r>
      <w:proofErr w:type="spellStart"/>
      <w:r w:rsidRPr="00345152">
        <w:rPr>
          <w:rFonts w:ascii="Verdana" w:eastAsia="Times New Roman" w:hAnsi="Verdana" w:cs="Times New Roman"/>
          <w:color w:val="003333"/>
          <w:sz w:val="27"/>
          <w:szCs w:val="27"/>
        </w:rPr>
        <w:t>png</w:t>
      </w:r>
      <w:proofErr w:type="spellEnd"/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, </w:t>
      </w:r>
      <w:r w:rsidRPr="00345152">
        <w:rPr>
          <w:rFonts w:ascii="Verdana" w:eastAsia="Times New Roman" w:hAnsi="Verdana" w:cs="Times New Roman"/>
          <w:color w:val="003333"/>
          <w:sz w:val="27"/>
          <w:szCs w:val="27"/>
        </w:rPr>
        <w:t>jpg</w:t>
      </w:r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, </w:t>
      </w:r>
      <w:r w:rsidRPr="00345152">
        <w:rPr>
          <w:rFonts w:ascii="Verdana" w:eastAsia="Times New Roman" w:hAnsi="Verdana" w:cs="Times New Roman"/>
          <w:color w:val="003333"/>
          <w:sz w:val="27"/>
          <w:szCs w:val="27"/>
        </w:rPr>
        <w:t>pdf</w:t>
      </w:r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или другое</w:t>
      </w:r>
      <w:r w:rsidRPr="00345152">
        <w:rPr>
          <w:rFonts w:ascii="Verdana" w:eastAsia="Times New Roman" w:hAnsi="Verdana" w:cs="Times New Roman"/>
          <w:bCs/>
          <w:color w:val="003333"/>
          <w:sz w:val="27"/>
          <w:lang w:val="ru-RU"/>
        </w:rPr>
        <w:t xml:space="preserve">, </w:t>
      </w:r>
      <w:proofErr w:type="gramStart"/>
      <w:r w:rsidRPr="00345152">
        <w:rPr>
          <w:rFonts w:ascii="Verdana" w:eastAsia="Times New Roman" w:hAnsi="Verdana" w:cs="Times New Roman"/>
          <w:bCs/>
          <w:color w:val="003333"/>
          <w:sz w:val="27"/>
          <w:lang w:val="ru-RU"/>
        </w:rPr>
        <w:t>Если</w:t>
      </w:r>
      <w:proofErr w:type="gramEnd"/>
      <w:r w:rsidRPr="00345152">
        <w:rPr>
          <w:rFonts w:ascii="Verdana" w:eastAsia="Times New Roman" w:hAnsi="Verdana" w:cs="Times New Roman"/>
          <w:bCs/>
          <w:color w:val="003333"/>
          <w:sz w:val="27"/>
          <w:lang w:val="ru-RU"/>
        </w:rPr>
        <w:t xml:space="preserve"> они не были вставлены в текст.</w:t>
      </w:r>
    </w:p>
    <w:p w:rsidR="00345152" w:rsidRPr="00345152" w:rsidRDefault="0034515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3333"/>
          <w:sz w:val="27"/>
          <w:lang w:val="ru-RU"/>
        </w:rPr>
      </w:pPr>
      <w:r w:rsidRPr="00345152">
        <w:rPr>
          <w:rFonts w:ascii="Verdana" w:eastAsia="Times New Roman" w:hAnsi="Verdana" w:cs="Times New Roman"/>
          <w:bCs/>
          <w:color w:val="003333"/>
          <w:sz w:val="27"/>
          <w:lang w:val="ru-RU"/>
        </w:rPr>
        <w:t>Используемая литература (вкл. цитируемая), указанная в конце доклада</w:t>
      </w:r>
      <w:r w:rsidR="00C44D37">
        <w:rPr>
          <w:rFonts w:ascii="Verdana" w:eastAsia="Times New Roman" w:hAnsi="Verdana" w:cs="Times New Roman"/>
          <w:bCs/>
          <w:color w:val="003333"/>
          <w:sz w:val="27"/>
          <w:lang w:val="ru-RU"/>
        </w:rPr>
        <w:t>/статьи</w:t>
      </w:r>
      <w:r w:rsidRPr="00345152">
        <w:rPr>
          <w:rFonts w:ascii="Verdana" w:eastAsia="Times New Roman" w:hAnsi="Verdana" w:cs="Times New Roman"/>
          <w:bCs/>
          <w:color w:val="003333"/>
          <w:sz w:val="27"/>
          <w:lang w:val="ru-RU"/>
        </w:rPr>
        <w:t>, написана в соответствии со стандартом библиографического описания, описываемым в алфавитном порядке: фамилия автора, за которой следуют личные /без сокращений/, название книги/статьи, название книги / издания, если материал размещен в таком издании, издательстве, году выпуска, цитируемых страницах.</w:t>
      </w:r>
    </w:p>
    <w:p w:rsidR="00345152" w:rsidRDefault="00345152" w:rsidP="00972932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3333"/>
          <w:sz w:val="27"/>
          <w:lang w:val="ru-RU"/>
        </w:rPr>
      </w:pPr>
      <w:r w:rsidRPr="00345152">
        <w:rPr>
          <w:rFonts w:ascii="Verdana" w:eastAsia="Times New Roman" w:hAnsi="Verdana" w:cs="Times New Roman"/>
          <w:b/>
          <w:bCs/>
          <w:color w:val="003333"/>
          <w:sz w:val="27"/>
          <w:lang w:val="ru-RU"/>
        </w:rPr>
        <w:t>Названия кириллицы начинаются с транслитерации латинского алфавита с описанием в приведенном выше порядке.</w:t>
      </w:r>
    </w:p>
    <w:p w:rsidR="006C3FCD" w:rsidRPr="00345152" w:rsidRDefault="006C3FCD" w:rsidP="00972932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345152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Пример:</w:t>
      </w:r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br/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Stoyanova</w:t>
      </w:r>
      <w:proofErr w:type="spellEnd"/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Velislava</w:t>
      </w:r>
      <w:proofErr w:type="spellEnd"/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.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Vokalen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tsikal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„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Ranni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proofErr w:type="spellStart"/>
      <w:proofErr w:type="gram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pesni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“ 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op</w:t>
      </w:r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.</w:t>
      </w:r>
      <w:proofErr w:type="gram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1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za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nisak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zhenski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glas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i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piano</w:t>
      </w:r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ot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Nikolay</w:t>
      </w:r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Stoykov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Godishnik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, 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Plovdiv</w:t>
      </w:r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, 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AMTII</w:t>
      </w:r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, 2016,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str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. 105 (Стоянова, </w:t>
      </w:r>
      <w:proofErr w:type="spellStart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Велислава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, </w:t>
      </w:r>
      <w:proofErr w:type="spellStart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Вокален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proofErr w:type="spellStart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цикъл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„</w:t>
      </w:r>
      <w:proofErr w:type="spellStart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Ранни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lastRenderedPageBreak/>
        <w:t xml:space="preserve">песни“ оп.1 за </w:t>
      </w:r>
      <w:proofErr w:type="spellStart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нисък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</w:t>
      </w:r>
      <w:proofErr w:type="spellStart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женски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глас и пиано от Николай </w:t>
      </w:r>
      <w:proofErr w:type="spellStart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Стойков</w:t>
      </w:r>
      <w:proofErr w:type="spellEnd"/>
      <w:r w:rsidRPr="00D961CE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. </w:t>
      </w:r>
      <w:proofErr w:type="spellStart"/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Годишник</w:t>
      </w:r>
      <w:proofErr w:type="spellEnd"/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, Пловдив, АМТИИ, 2016, стр. 105)</w:t>
      </w:r>
    </w:p>
    <w:p w:rsidR="00345152" w:rsidRPr="00345152" w:rsidRDefault="0034515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Каждый </w:t>
      </w:r>
      <w:r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доклад/статья</w:t>
      </w:r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должен сопровождаться краткой аннотацией в объеме до 10 строк на болгарском и английском языках.</w:t>
      </w:r>
    </w:p>
    <w:p w:rsidR="00345152" w:rsidRPr="00345152" w:rsidRDefault="0034515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* при включенном издании в список библиографов без указанных конкретных страниц указываются страницы всего издания.</w:t>
      </w:r>
    </w:p>
    <w:p w:rsidR="00345152" w:rsidRDefault="0034515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* Используемая литература на иностранном языке описывается в той же последовательности, что и </w:t>
      </w:r>
      <w:proofErr w:type="gramStart"/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оригинальное имя автора</w:t>
      </w:r>
      <w:proofErr w:type="gramEnd"/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и используемое произведение на соответствующем языке.</w:t>
      </w:r>
    </w:p>
    <w:p w:rsidR="006C3FCD" w:rsidRDefault="006C3FCD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</w:rPr>
      </w:pPr>
      <w:r w:rsidRPr="00345152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Пример:</w:t>
      </w:r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br/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Robert</w:t>
      </w:r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, </w:t>
      </w:r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Jim</w:t>
      </w:r>
      <w:r w:rsidRPr="0034515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.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Amerikan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Basses: an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ilustrated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histori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 xml:space="preserve"> &amp; players guide. San </w:t>
      </w:r>
      <w:proofErr w:type="spellStart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Francisko</w:t>
      </w:r>
      <w:proofErr w:type="spellEnd"/>
      <w:r w:rsidRPr="006C3FCD">
        <w:rPr>
          <w:rFonts w:ascii="Verdana" w:eastAsia="Times New Roman" w:hAnsi="Verdana" w:cs="Times New Roman"/>
          <w:color w:val="003333"/>
          <w:sz w:val="27"/>
          <w:szCs w:val="27"/>
        </w:rPr>
        <w:t>: Backbeat Books, 2003, p. 23</w:t>
      </w:r>
    </w:p>
    <w:p w:rsidR="00972932" w:rsidRPr="00972932" w:rsidRDefault="0097293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• </w:t>
      </w:r>
      <w:proofErr w:type="gramStart"/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В</w:t>
      </w:r>
      <w:proofErr w:type="gramEnd"/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тексте кавычки заключаются в квадратные скобки [] следующим образом:</w:t>
      </w:r>
    </w:p>
    <w:p w:rsidR="00972932" w:rsidRPr="00972932" w:rsidRDefault="0097293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[Тодорова, 2011, стр. 45]</w:t>
      </w:r>
    </w:p>
    <w:p w:rsidR="00972932" w:rsidRPr="00972932" w:rsidRDefault="0097293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[Тодорова, 2011, с. 72-74]</w:t>
      </w:r>
    </w:p>
    <w:p w:rsidR="00972932" w:rsidRPr="00972932" w:rsidRDefault="0097293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[</w:t>
      </w:r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Badura</w:t>
      </w: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, </w:t>
      </w:r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Skoda</w:t>
      </w: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, 2005, с. 32-35]</w:t>
      </w:r>
    </w:p>
    <w:p w:rsidR="00972932" w:rsidRPr="00972932" w:rsidRDefault="0097293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• </w:t>
      </w:r>
      <w:proofErr w:type="gramStart"/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В</w:t>
      </w:r>
      <w:proofErr w:type="gramEnd"/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 случае цитирования нескольких публикаций одним автором и одного года в библиографическом списке после года, буквы (например, 2016 </w:t>
      </w:r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a</w:t>
      </w: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, 2016 </w:t>
      </w:r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b</w:t>
      </w: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)</w:t>
      </w:r>
    </w:p>
    <w:p w:rsidR="00972932" w:rsidRPr="00972932" w:rsidRDefault="0097293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• Интернет-материалы - указываются все данные книжного издания стандарта, а если это интернет-публикация - ее описание и ссылка, в скобках указывается дата использования (10.01.2019).</w:t>
      </w:r>
    </w:p>
    <w:p w:rsidR="00972932" w:rsidRPr="00972932" w:rsidRDefault="0097293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</w:rPr>
      </w:pP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 xml:space="preserve">• Примечания в тексте помечены последовательными цифрами, заключенными в стандартные скобки (1). </w:t>
      </w:r>
      <w:r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С</w:t>
      </w:r>
      <w:proofErr w:type="spellStart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нос</w:t>
      </w:r>
      <w:proofErr w:type="spellEnd"/>
      <w:r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t>ка</w:t>
      </w:r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находится</w:t>
      </w:r>
      <w:proofErr w:type="spellEnd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 xml:space="preserve"> в </w:t>
      </w:r>
      <w:proofErr w:type="spellStart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нижней</w:t>
      </w:r>
      <w:proofErr w:type="spellEnd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части</w:t>
      </w:r>
      <w:proofErr w:type="spellEnd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текущей</w:t>
      </w:r>
      <w:proofErr w:type="spellEnd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 xml:space="preserve"> </w:t>
      </w:r>
      <w:proofErr w:type="spellStart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страницы</w:t>
      </w:r>
      <w:proofErr w:type="spellEnd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 xml:space="preserve"> (</w:t>
      </w:r>
      <w:proofErr w:type="spellStart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сноски</w:t>
      </w:r>
      <w:proofErr w:type="spellEnd"/>
      <w:r w:rsidRPr="00972932">
        <w:rPr>
          <w:rFonts w:ascii="Verdana" w:eastAsia="Times New Roman" w:hAnsi="Verdana" w:cs="Times New Roman"/>
          <w:color w:val="003333"/>
          <w:sz w:val="27"/>
          <w:szCs w:val="27"/>
        </w:rPr>
        <w:t>).</w:t>
      </w:r>
    </w:p>
    <w:p w:rsidR="00972932" w:rsidRPr="00972932" w:rsidRDefault="00972932" w:rsidP="009729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</w:pPr>
      <w:r w:rsidRPr="00972932">
        <w:rPr>
          <w:rFonts w:ascii="Verdana" w:eastAsia="Times New Roman" w:hAnsi="Verdana" w:cs="Times New Roman"/>
          <w:color w:val="003333"/>
          <w:sz w:val="27"/>
          <w:szCs w:val="27"/>
          <w:lang w:val="ru-RU"/>
        </w:rPr>
        <w:lastRenderedPageBreak/>
        <w:t>• Адрес для переписки пишется после последней страницы с указанием полных имен автора с указанием его ученого звания, степени, научной организации и электронной почты.</w:t>
      </w:r>
    </w:p>
    <w:p w:rsidR="00972932" w:rsidRPr="00972932" w:rsidRDefault="00972932" w:rsidP="00972932">
      <w:pPr>
        <w:jc w:val="both"/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</w:pPr>
      <w:r w:rsidRPr="00972932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 xml:space="preserve">Срок подачи заявок на участие 31. 05. 2019 и </w:t>
      </w:r>
      <w:r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статей/докладов</w:t>
      </w:r>
      <w:r w:rsidRPr="00972932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 xml:space="preserve"> до 31.08.2019</w:t>
      </w:r>
      <w:r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 xml:space="preserve"> года</w:t>
      </w:r>
    </w:p>
    <w:p w:rsidR="0035744F" w:rsidRPr="00B919E8" w:rsidRDefault="00972932" w:rsidP="00972932">
      <w:pPr>
        <w:jc w:val="both"/>
        <w:rPr>
          <w:lang w:val="ru-RU"/>
        </w:rPr>
      </w:pPr>
      <w:r w:rsidRPr="00972932">
        <w:rPr>
          <w:rFonts w:ascii="Verdana" w:eastAsia="Times New Roman" w:hAnsi="Verdana" w:cs="Times New Roman"/>
          <w:b/>
          <w:bCs/>
          <w:color w:val="31849B" w:themeColor="accent5" w:themeShade="BF"/>
          <w:sz w:val="27"/>
          <w:lang w:val="ru-RU"/>
        </w:rPr>
        <w:t>Материалы конференции публикуются в специализированном сборнике II Международной научной конференции «Наука, образование и инновации в искусстве».</w:t>
      </w:r>
    </w:p>
    <w:sectPr w:rsidR="0035744F" w:rsidRPr="00B919E8" w:rsidSect="0035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41B"/>
    <w:multiLevelType w:val="multilevel"/>
    <w:tmpl w:val="EA6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D5F2E"/>
    <w:multiLevelType w:val="multilevel"/>
    <w:tmpl w:val="6C04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B7E83"/>
    <w:multiLevelType w:val="multilevel"/>
    <w:tmpl w:val="8AFC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E5DE7"/>
    <w:multiLevelType w:val="multilevel"/>
    <w:tmpl w:val="42BE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CD"/>
    <w:rsid w:val="001F4F78"/>
    <w:rsid w:val="002E751F"/>
    <w:rsid w:val="00345152"/>
    <w:rsid w:val="0035744F"/>
    <w:rsid w:val="00371745"/>
    <w:rsid w:val="003A7A70"/>
    <w:rsid w:val="00550E0D"/>
    <w:rsid w:val="005A3579"/>
    <w:rsid w:val="005B25FF"/>
    <w:rsid w:val="006C3FCD"/>
    <w:rsid w:val="00903D5F"/>
    <w:rsid w:val="00972932"/>
    <w:rsid w:val="00A5302E"/>
    <w:rsid w:val="00AA57B9"/>
    <w:rsid w:val="00B0691C"/>
    <w:rsid w:val="00B919E8"/>
    <w:rsid w:val="00C44D37"/>
    <w:rsid w:val="00C91802"/>
    <w:rsid w:val="00C96725"/>
    <w:rsid w:val="00D961CE"/>
    <w:rsid w:val="00E53285"/>
    <w:rsid w:val="00EB73C4"/>
    <w:rsid w:val="00ED28D8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9B08C-7E6D-4D6E-BD7A-30C3552C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-title">
    <w:name w:val="small-title"/>
    <w:basedOn w:val="a"/>
    <w:rsid w:val="006C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3FCD"/>
    <w:rPr>
      <w:color w:val="0000FF"/>
      <w:u w:val="single"/>
    </w:rPr>
  </w:style>
  <w:style w:type="character" w:styleId="a5">
    <w:name w:val="Strong"/>
    <w:basedOn w:val="a0"/>
    <w:uiPriority w:val="22"/>
    <w:qFormat/>
    <w:rsid w:val="006C3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472kabinet</cp:lastModifiedBy>
  <cp:revision>2</cp:revision>
  <dcterms:created xsi:type="dcterms:W3CDTF">2019-05-04T08:30:00Z</dcterms:created>
  <dcterms:modified xsi:type="dcterms:W3CDTF">2019-05-04T08:30:00Z</dcterms:modified>
</cp:coreProperties>
</file>