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23" w:rsidRDefault="005D2B23" w:rsidP="005D2B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D2B2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Докторантураға түсуші тұлғалар мынадай құжаттарды тапсырады:</w:t>
      </w:r>
    </w:p>
    <w:p w:rsidR="009A4BC1" w:rsidRPr="009A4BC1" w:rsidRDefault="009A4BC1" w:rsidP="005D2B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A4BC1">
        <w:rPr>
          <w:rFonts w:ascii="Times New Roman" w:hAnsi="Times New Roman" w:cs="Times New Roman"/>
          <w:color w:val="000000"/>
          <w:sz w:val="28"/>
          <w:szCs w:val="28"/>
          <w:lang w:val="kk-KZ"/>
        </w:rPr>
        <w:t>1) өтініш;</w:t>
      </w:r>
    </w:p>
    <w:p w:rsidR="005D2B23" w:rsidRDefault="009A4BC1" w:rsidP="005D2B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жеке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басын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куәл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андыратын құжаттың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көшірмесін;</w:t>
      </w:r>
    </w:p>
    <w:p w:rsidR="005D2B23" w:rsidRDefault="009A4BC1" w:rsidP="005D2B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білімі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туралы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құжаттың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көшірмесін;</w:t>
      </w:r>
    </w:p>
    <w:p w:rsidR="005D2B23" w:rsidRDefault="009A4BC1" w:rsidP="005D2B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ш</w:t>
      </w:r>
      <w:r w:rsidR="005D2B23" w:rsidRPr="00B2398A">
        <w:rPr>
          <w:rFonts w:ascii="Times New Roman" w:hAnsi="Times New Roman" w:cs="Times New Roman"/>
          <w:color w:val="000000"/>
          <w:sz w:val="28"/>
          <w:szCs w:val="28"/>
          <w:lang w:val="kk-KZ"/>
        </w:rPr>
        <w:t>ет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B2398A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тілін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B2398A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меңгерудің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B2398A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жалпыеуропалық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B2398A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құзыреттеріне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B2398A">
        <w:rPr>
          <w:rFonts w:ascii="Times New Roman" w:hAnsi="Times New Roman" w:cs="Times New Roman"/>
          <w:color w:val="000000"/>
          <w:sz w:val="28"/>
          <w:szCs w:val="28"/>
          <w:lang w:val="kk-KZ"/>
        </w:rPr>
        <w:t>(стандарттарына)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B2398A">
        <w:rPr>
          <w:rFonts w:ascii="Times New Roman" w:hAnsi="Times New Roman" w:cs="Times New Roman"/>
          <w:color w:val="000000"/>
          <w:sz w:val="28"/>
          <w:szCs w:val="28"/>
          <w:lang w:val="kk-KZ"/>
        </w:rPr>
        <w:t>сәйкес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B2398A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шет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B2398A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тілін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B2398A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меңгергенін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B2398A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раст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айтын халықаралық сертификатын;</w:t>
      </w:r>
    </w:p>
    <w:p w:rsidR="005D2B23" w:rsidRDefault="009A4BC1" w:rsidP="005D2B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ғылыми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ғылыми-әдістемелік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жұмыстардың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тізімін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(бар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ған жағдайда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);</w:t>
      </w:r>
    </w:p>
    <w:p w:rsidR="005D2B23" w:rsidRDefault="009A4BC1" w:rsidP="005D2B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="005D2B23" w:rsidRPr="00B406E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D2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B23" w:rsidRPr="00B406EF">
        <w:rPr>
          <w:rFonts w:ascii="Times New Roman" w:hAnsi="Times New Roman" w:cs="Times New Roman"/>
          <w:color w:val="000000"/>
          <w:sz w:val="28"/>
          <w:szCs w:val="28"/>
        </w:rPr>
        <w:t>3x4</w:t>
      </w:r>
      <w:r w:rsidR="005D2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B23" w:rsidRPr="00B406EF">
        <w:rPr>
          <w:rFonts w:ascii="Times New Roman" w:hAnsi="Times New Roman" w:cs="Times New Roman"/>
          <w:color w:val="000000"/>
          <w:sz w:val="28"/>
          <w:szCs w:val="28"/>
        </w:rPr>
        <w:t>сантиметр</w:t>
      </w:r>
      <w:r w:rsidR="005D2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>өлшемді</w:t>
      </w:r>
      <w:r w:rsidR="005D2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B23" w:rsidRPr="00B406EF">
        <w:rPr>
          <w:rFonts w:ascii="Times New Roman" w:hAnsi="Times New Roman" w:cs="Times New Roman"/>
          <w:color w:val="000000"/>
          <w:sz w:val="28"/>
          <w:szCs w:val="28"/>
        </w:rPr>
        <w:t>алты</w:t>
      </w:r>
      <w:proofErr w:type="spellEnd"/>
      <w:r w:rsidR="005D2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B23" w:rsidRPr="00B406EF">
        <w:rPr>
          <w:rFonts w:ascii="Times New Roman" w:hAnsi="Times New Roman" w:cs="Times New Roman"/>
          <w:color w:val="000000"/>
          <w:sz w:val="28"/>
          <w:szCs w:val="28"/>
        </w:rPr>
        <w:t>фотосурет</w:t>
      </w:r>
      <w:proofErr w:type="spellEnd"/>
      <w:r w:rsidR="005D2B23" w:rsidRPr="00B406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2B23" w:rsidRDefault="009A4BC1" w:rsidP="005D2B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№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907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ұйры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қпен бекітілген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086-У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нысанындағы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медициналық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анықтаманы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5D2B23" w:rsidRPr="006C3892" w:rsidRDefault="009A4BC1" w:rsidP="005D2B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кадрлар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есебі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бойынша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жеке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іс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парағы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немесе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орны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бойынша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кадр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бөлімі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растаған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еңбек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қызметін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растайтын</w:t>
      </w:r>
      <w:r w:rsidR="005D2B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өзге де </w:t>
      </w:r>
      <w:r w:rsidR="005D2B23"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құжатты</w:t>
      </w:r>
      <w:r w:rsidR="00054563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bookmarkStart w:id="0" w:name="_GoBack"/>
      <w:bookmarkEnd w:id="0"/>
    </w:p>
    <w:p w:rsidR="005D2B23" w:rsidRDefault="005D2B23" w:rsidP="005D2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Осы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тармақта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көрсетілген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құжаттардың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көшірмелерімен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бірге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салыстыру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үшін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олардың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түпнұсқалары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ұсынылады.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Салыстыру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жүргізілгеннен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кейін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түпнұсқалар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0644D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қайтарылады.</w:t>
      </w:r>
    </w:p>
    <w:p w:rsidR="00120A03" w:rsidRPr="00900237" w:rsidRDefault="00120A03">
      <w:pPr>
        <w:rPr>
          <w:lang w:val="kk-KZ"/>
        </w:rPr>
      </w:pPr>
    </w:p>
    <w:sectPr w:rsidR="00120A03" w:rsidRPr="009002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22"/>
    <w:rsid w:val="00054563"/>
    <w:rsid w:val="00120A03"/>
    <w:rsid w:val="001D1222"/>
    <w:rsid w:val="003A27D3"/>
    <w:rsid w:val="00453EEE"/>
    <w:rsid w:val="005D2B23"/>
    <w:rsid w:val="00900237"/>
    <w:rsid w:val="009A4BC1"/>
    <w:rsid w:val="00A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AA0D"/>
  <w15:chartTrackingRefBased/>
  <w15:docId w15:val="{F0E27EF9-E1FC-4A61-9A2E-DDFDC192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2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1D1222"/>
    <w:rPr>
      <w:b/>
      <w:bCs/>
    </w:rPr>
  </w:style>
  <w:style w:type="paragraph" w:styleId="a5">
    <w:name w:val="No Spacing"/>
    <w:uiPriority w:val="1"/>
    <w:qFormat/>
    <w:rsid w:val="00AE6EB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474</cp:lastModifiedBy>
  <cp:revision>9</cp:revision>
  <dcterms:created xsi:type="dcterms:W3CDTF">2018-10-11T10:51:00Z</dcterms:created>
  <dcterms:modified xsi:type="dcterms:W3CDTF">2019-03-05T03:58:00Z</dcterms:modified>
</cp:coreProperties>
</file>