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8" w:rsidRPr="002664AE" w:rsidRDefault="00B36308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ВНИМАНИЮ АБИТУР</w:t>
      </w:r>
      <w:r w:rsidR="003C50F4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И</w:t>
      </w: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ЕНТОВ!</w:t>
      </w:r>
    </w:p>
    <w:p w:rsidR="00B36308" w:rsidRPr="00B36308" w:rsidRDefault="00B36308" w:rsidP="00B363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</w:pPr>
    </w:p>
    <w:p w:rsidR="002664AE" w:rsidRPr="002C5618" w:rsidRDefault="004552C0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ыпускники организаций среднего образования прошлых лет, технического и профессионального образования</w:t>
      </w:r>
      <w:r w:rsidR="00354590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послесреднего</w:t>
      </w:r>
      <w:proofErr w:type="spellEnd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поступающие на обучение </w:t>
      </w:r>
      <w:proofErr w:type="gramStart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</w:t>
      </w:r>
      <w:proofErr w:type="gramEnd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предусматривающим сокращенные сроки обучения высшего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участия в конкурсе на присуждение образовательного гранта за счет средств республиканского бюджета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для зачисления на платной основе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36308" w:rsidRPr="004552C0" w:rsidRDefault="00B36308" w:rsidP="004552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с 1 апреля по 10 мая </w:t>
      </w:r>
      <w:r w:rsidR="002664AE"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2019</w:t>
      </w:r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 xml:space="preserve"> </w:t>
      </w:r>
      <w:proofErr w:type="gramStart"/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>года</w:t>
      </w:r>
      <w:r w:rsidR="004552C0"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подают</w:t>
      </w:r>
      <w:proofErr w:type="gramEnd"/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заявление для участия в Едином национальном тестировании </w:t>
      </w:r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 xml:space="preserve"> (далее - ЕНТ)</w:t>
      </w:r>
    </w:p>
    <w:p w:rsidR="00B36308" w:rsidRPr="004552C0" w:rsidRDefault="00B36308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</w:p>
    <w:p w:rsidR="00504071" w:rsidRPr="00504071" w:rsidRDefault="00374E03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bidi="he-IL"/>
        </w:rPr>
      </w:pPr>
      <w:proofErr w:type="spellStart"/>
      <w:r>
        <w:rPr>
          <w:rFonts w:ascii="Arimo-Bold" w:cs="Arimo-Bold" w:hint="cs"/>
          <w:b/>
          <w:bCs/>
          <w:color w:val="FFFFFF"/>
          <w:sz w:val="36"/>
          <w:szCs w:val="36"/>
          <w:lang w:bidi="he-IL"/>
        </w:rPr>
        <w:t>П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Для</w:t>
      </w:r>
      <w:proofErr w:type="spellEnd"/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 xml:space="preserve"> участия в ЕНТ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необходимо подать следующие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</w:t>
      </w:r>
      <w:r w:rsidR="00641D47">
        <w:rPr>
          <w:rFonts w:ascii="Times New Roman" w:hAnsi="Times New Roman" w:cs="Times New Roman"/>
          <w:b/>
          <w:bCs/>
          <w:sz w:val="36"/>
          <w:szCs w:val="36"/>
          <w:lang w:bidi="he-IL"/>
        </w:rPr>
        <w:t>документы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: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1) заявление установленного образца (есть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возможность подать предварительное онлайн-заявление);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2) две фотокарточки размером 3 x 4;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3) аттестат об общем среднем образовании,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диплом о техническом и профессиональном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 xml:space="preserve">образовании, диплом о </w:t>
      </w:r>
      <w:proofErr w:type="spellStart"/>
      <w:r w:rsidRPr="00504071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образовании (подлинник)*;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5) медицинскую справку по форме 086-У;</w:t>
      </w:r>
    </w:p>
    <w:p w:rsidR="00374E03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6) квитанцию об оплате за участие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тестировании.</w:t>
      </w:r>
    </w:p>
    <w:p w:rsid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71" w:rsidRPr="002C5618" w:rsidRDefault="002C5618" w:rsidP="00C164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618">
        <w:rPr>
          <w:rFonts w:ascii="Times New Roman" w:hAnsi="Times New Roman" w:cs="Times New Roman"/>
          <w:b/>
          <w:sz w:val="28"/>
          <w:szCs w:val="28"/>
        </w:rPr>
        <w:t>*</w:t>
      </w:r>
      <w:r w:rsidR="00504071" w:rsidRPr="002C5618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504071" w:rsidRPr="002C5618" w:rsidRDefault="004552C0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18">
        <w:rPr>
          <w:rFonts w:ascii="Times New Roman" w:hAnsi="Times New Roman" w:cs="Times New Roman"/>
          <w:sz w:val="28"/>
          <w:szCs w:val="28"/>
        </w:rPr>
        <w:t>В</w:t>
      </w:r>
      <w:r w:rsidR="00504071" w:rsidRPr="002C5618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Pr="002C5618">
        <w:rPr>
          <w:rFonts w:ascii="Times New Roman" w:hAnsi="Times New Roman" w:cs="Times New Roman"/>
          <w:sz w:val="28"/>
          <w:szCs w:val="28"/>
        </w:rPr>
        <w:t>2019 года</w:t>
      </w:r>
      <w:r w:rsidR="00504071" w:rsidRPr="002C5618">
        <w:rPr>
          <w:rFonts w:ascii="Times New Roman" w:hAnsi="Times New Roman" w:cs="Times New Roman"/>
          <w:sz w:val="28"/>
          <w:szCs w:val="28"/>
        </w:rPr>
        <w:t xml:space="preserve"> организаций технического и профессионального,</w:t>
      </w:r>
      <w:r w:rsidR="00504071" w:rsidRPr="002C5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04071" w:rsidRPr="002C561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504071" w:rsidRPr="002C5618">
        <w:rPr>
          <w:rFonts w:ascii="Times New Roman" w:hAnsi="Times New Roman" w:cs="Times New Roman"/>
          <w:sz w:val="28"/>
          <w:szCs w:val="28"/>
        </w:rPr>
        <w:t xml:space="preserve"> образования вместо диплома представляют справку о</w:t>
      </w:r>
      <w:r w:rsidR="00504071" w:rsidRPr="002C5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071" w:rsidRPr="002C5618">
        <w:rPr>
          <w:rFonts w:ascii="Times New Roman" w:hAnsi="Times New Roman" w:cs="Times New Roman"/>
          <w:sz w:val="28"/>
          <w:szCs w:val="28"/>
        </w:rPr>
        <w:t>завершении обучения в текущем году</w:t>
      </w:r>
      <w:r w:rsidRPr="002C5618">
        <w:rPr>
          <w:rFonts w:ascii="Times New Roman" w:hAnsi="Times New Roman" w:cs="Times New Roman"/>
          <w:sz w:val="28"/>
          <w:szCs w:val="28"/>
        </w:rPr>
        <w:t>.</w:t>
      </w:r>
    </w:p>
    <w:p w:rsidR="00D40BB5" w:rsidRPr="00D40BB5" w:rsidRDefault="00D40BB5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B5" w:rsidRPr="00D40BB5" w:rsidRDefault="00D40BB5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BB5">
        <w:rPr>
          <w:rFonts w:ascii="Times New Roman" w:hAnsi="Times New Roman" w:cs="Times New Roman"/>
          <w:sz w:val="28"/>
          <w:szCs w:val="28"/>
        </w:rPr>
        <w:t>Тестирование проводится на платной основе,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стоимость тестирования - 2242 тенге.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Оплату можно произвести во всех кассах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банков второго уровня Республики Казахстан.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Также допускается оплата через терминалы АО</w:t>
      </w:r>
    </w:p>
    <w:p w:rsidR="00D40BB5" w:rsidRPr="00641D47" w:rsidRDefault="00D40BB5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BB5">
        <w:rPr>
          <w:rFonts w:ascii="Times New Roman" w:hAnsi="Times New Roman" w:cs="Times New Roman"/>
          <w:sz w:val="28"/>
          <w:szCs w:val="28"/>
        </w:rPr>
        <w:t>«Народного Банка Казахстана»</w:t>
      </w:r>
      <w:r w:rsidR="00641D4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641D47">
        <w:rPr>
          <w:sz w:val="28"/>
          <w:szCs w:val="28"/>
          <w:lang w:val="kk-KZ"/>
        </w:rPr>
        <w:t>Реквизиты:</w:t>
      </w:r>
      <w:bookmarkStart w:id="0" w:name="_GoBack"/>
      <w:bookmarkEnd w:id="0"/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РГКП "Национальный центр тестирования" МОН РК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 xml:space="preserve">010011 </w:t>
      </w:r>
      <w:proofErr w:type="spellStart"/>
      <w:r w:rsidRPr="00641D47">
        <w:rPr>
          <w:rStyle w:val="a3"/>
          <w:sz w:val="28"/>
          <w:szCs w:val="28"/>
        </w:rPr>
        <w:t>г.Астана</w:t>
      </w:r>
      <w:proofErr w:type="spellEnd"/>
      <w:r w:rsidRPr="00641D47">
        <w:rPr>
          <w:rStyle w:val="a3"/>
          <w:sz w:val="28"/>
          <w:szCs w:val="28"/>
        </w:rPr>
        <w:t>, пр.</w:t>
      </w:r>
      <w:r w:rsidR="002664AE">
        <w:rPr>
          <w:rStyle w:val="a3"/>
          <w:sz w:val="28"/>
          <w:szCs w:val="28"/>
        </w:rPr>
        <w:t xml:space="preserve"> </w:t>
      </w:r>
      <w:r w:rsidRPr="00641D47">
        <w:rPr>
          <w:rStyle w:val="a3"/>
          <w:sz w:val="28"/>
          <w:szCs w:val="28"/>
        </w:rPr>
        <w:t>Победы, 60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БИН 000140001853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ИИК KZ536010111000001515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БИК HSBKKZKX КБЕ16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АО "Народный банк Казахстана"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sz w:val="28"/>
          <w:szCs w:val="28"/>
        </w:rPr>
        <w:t>Назначение платежа - "За комплексное тестирование".</w:t>
      </w:r>
    </w:p>
    <w:p w:rsidR="00641D47" w:rsidRPr="00641D47" w:rsidRDefault="00641D47" w:rsidP="0064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47" w:rsidRDefault="00641D47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47" w:rsidRPr="002664AE" w:rsidRDefault="00641D47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lastRenderedPageBreak/>
        <w:t>Сроки проведение ЕНТ: с 20 июня по 5 июля</w:t>
      </w:r>
      <w:r w:rsid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2019 г.</w:t>
      </w:r>
    </w:p>
    <w:p w:rsidR="00641D47" w:rsidRDefault="00641D47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2C0" w:rsidRDefault="009432D0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4AE">
        <w:rPr>
          <w:rFonts w:ascii="Times New Roman" w:hAnsi="Times New Roman" w:cs="Times New Roman"/>
          <w:b/>
          <w:sz w:val="36"/>
          <w:szCs w:val="36"/>
        </w:rPr>
        <w:t xml:space="preserve">Прием </w:t>
      </w:r>
      <w:proofErr w:type="gramStart"/>
      <w:r w:rsidRPr="002664AE">
        <w:rPr>
          <w:rFonts w:ascii="Times New Roman" w:hAnsi="Times New Roman" w:cs="Times New Roman"/>
          <w:b/>
          <w:sz w:val="36"/>
          <w:szCs w:val="36"/>
        </w:rPr>
        <w:t>заявлений</w:t>
      </w:r>
      <w:proofErr w:type="gramEnd"/>
      <w:r w:rsidRPr="002664AE">
        <w:rPr>
          <w:rFonts w:ascii="Times New Roman" w:hAnsi="Times New Roman" w:cs="Times New Roman"/>
          <w:b/>
          <w:sz w:val="36"/>
          <w:szCs w:val="36"/>
        </w:rPr>
        <w:t xml:space="preserve"> поступающих для сдачи творческого экзамена осуществляется</w:t>
      </w:r>
    </w:p>
    <w:p w:rsidR="009432D0" w:rsidRDefault="009432D0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4AE">
        <w:rPr>
          <w:rFonts w:ascii="Times New Roman" w:hAnsi="Times New Roman" w:cs="Times New Roman"/>
          <w:b/>
          <w:sz w:val="36"/>
          <w:szCs w:val="36"/>
        </w:rPr>
        <w:t xml:space="preserve"> с 20 июня по 7 июля </w:t>
      </w:r>
      <w:r w:rsidR="004552C0">
        <w:rPr>
          <w:rFonts w:ascii="Times New Roman" w:hAnsi="Times New Roman" w:cs="Times New Roman"/>
          <w:b/>
          <w:sz w:val="36"/>
          <w:szCs w:val="36"/>
        </w:rPr>
        <w:t xml:space="preserve">2019 </w:t>
      </w:r>
      <w:r w:rsidRPr="002664AE">
        <w:rPr>
          <w:rFonts w:ascii="Times New Roman" w:hAnsi="Times New Roman" w:cs="Times New Roman"/>
          <w:b/>
          <w:sz w:val="36"/>
          <w:szCs w:val="36"/>
        </w:rPr>
        <w:t>года.</w:t>
      </w:r>
    </w:p>
    <w:p w:rsidR="002664AE" w:rsidRPr="002664AE" w:rsidRDefault="002664AE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4AE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</w:rPr>
        <w:t>ТВОРЧЕСКИЕ</w:t>
      </w:r>
      <w:r w:rsidRPr="002664AE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2664AE">
        <w:rPr>
          <w:rFonts w:ascii="Times New Roman" w:hAnsi="Times New Roman" w:cs="Times New Roman"/>
          <w:b/>
          <w:bCs/>
          <w:sz w:val="36"/>
          <w:szCs w:val="36"/>
        </w:rPr>
        <w:t>ЭКЗАМЕНЫ ПРОВОДЯТСЯ</w:t>
      </w:r>
    </w:p>
    <w:p w:rsidR="009432D0" w:rsidRPr="002664AE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2664AE">
        <w:rPr>
          <w:rFonts w:ascii="Times New Roman" w:hAnsi="Times New Roman" w:cs="Times New Roman"/>
          <w:b/>
          <w:bCs/>
          <w:color w:val="58595B"/>
          <w:sz w:val="36"/>
          <w:szCs w:val="36"/>
        </w:rPr>
        <w:t>с 8 по 13 июля</w:t>
      </w:r>
      <w:r w:rsidR="008A5D03" w:rsidRPr="002664AE">
        <w:rPr>
          <w:rFonts w:ascii="Times New Roman" w:hAnsi="Times New Roman" w:cs="Times New Roman"/>
          <w:b/>
          <w:bCs/>
          <w:color w:val="58595B"/>
          <w:sz w:val="36"/>
          <w:szCs w:val="36"/>
          <w:lang w:val="kk-KZ"/>
        </w:rPr>
        <w:t xml:space="preserve"> </w:t>
      </w:r>
      <w:r w:rsidR="002664AE">
        <w:rPr>
          <w:rFonts w:ascii="Times New Roman" w:hAnsi="Times New Roman" w:cs="Times New Roman"/>
          <w:b/>
          <w:sz w:val="36"/>
          <w:szCs w:val="36"/>
        </w:rPr>
        <w:t>2019 года</w:t>
      </w:r>
      <w:r w:rsidR="008A5D03" w:rsidRPr="002664AE">
        <w:rPr>
          <w:rFonts w:ascii="Times New Roman" w:hAnsi="Times New Roman" w:cs="Times New Roman"/>
          <w:b/>
          <w:sz w:val="36"/>
          <w:szCs w:val="36"/>
        </w:rPr>
        <w:t>.</w:t>
      </w:r>
    </w:p>
    <w:p w:rsidR="009432D0" w:rsidRPr="002664AE" w:rsidRDefault="009432D0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9432D0" w:rsidRPr="0026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7"/>
    <w:rsid w:val="002664AE"/>
    <w:rsid w:val="002A2530"/>
    <w:rsid w:val="002B3362"/>
    <w:rsid w:val="002C5618"/>
    <w:rsid w:val="00354590"/>
    <w:rsid w:val="00374E03"/>
    <w:rsid w:val="003C50F4"/>
    <w:rsid w:val="00413958"/>
    <w:rsid w:val="004552C0"/>
    <w:rsid w:val="00504071"/>
    <w:rsid w:val="00630C3E"/>
    <w:rsid w:val="00641D47"/>
    <w:rsid w:val="008A5D03"/>
    <w:rsid w:val="009432D0"/>
    <w:rsid w:val="00953A17"/>
    <w:rsid w:val="009A68B6"/>
    <w:rsid w:val="00A1404A"/>
    <w:rsid w:val="00B36308"/>
    <w:rsid w:val="00B830E8"/>
    <w:rsid w:val="00BB1FCC"/>
    <w:rsid w:val="00C1641C"/>
    <w:rsid w:val="00C62832"/>
    <w:rsid w:val="00C92CAC"/>
    <w:rsid w:val="00D40BB5"/>
    <w:rsid w:val="00D96DBE"/>
    <w:rsid w:val="00EF5AE5"/>
    <w:rsid w:val="00E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79F"/>
  <w15:chartTrackingRefBased/>
  <w15:docId w15:val="{5AA27101-24E5-4CD4-A72E-AC4F43A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308"/>
    <w:rPr>
      <w:b/>
      <w:bCs/>
    </w:rPr>
  </w:style>
  <w:style w:type="paragraph" w:styleId="a4">
    <w:name w:val="Normal (Web)"/>
    <w:basedOn w:val="a"/>
    <w:uiPriority w:val="99"/>
    <w:semiHidden/>
    <w:unhideWhenUsed/>
    <w:rsid w:val="006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5</cp:revision>
  <dcterms:created xsi:type="dcterms:W3CDTF">2019-04-12T08:38:00Z</dcterms:created>
  <dcterms:modified xsi:type="dcterms:W3CDTF">2019-04-12T08:48:00Z</dcterms:modified>
</cp:coreProperties>
</file>