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281"/>
        <w:gridCol w:w="2927"/>
        <w:gridCol w:w="2258"/>
        <w:gridCol w:w="1724"/>
      </w:tblGrid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№ п/п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Ф.И.О.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Название </w:t>
            </w:r>
            <w:r w:rsidRPr="00D12B02">
              <w:rPr>
                <w:lang w:val="kk-KZ"/>
              </w:rPr>
              <w:t>работы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Специальность, курс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Руководитель 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5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t>Мухамбетова</w:t>
            </w:r>
            <w:proofErr w:type="spellEnd"/>
            <w:r w:rsidRPr="00D12B02">
              <w:t xml:space="preserve"> Алина </w:t>
            </w:r>
            <w:proofErr w:type="spellStart"/>
            <w:r w:rsidRPr="00D12B02">
              <w:t>Габитқызы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Хореографическая постановка от сценария до премьеры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студентка 2 курса </w:t>
            </w:r>
            <w:r w:rsidRPr="00D12B02">
              <w:rPr>
                <w:lang w:val="kk-KZ"/>
              </w:rPr>
              <w:t>специальности 5В040600-«Режиссура»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Тукеев М.О.</w:t>
            </w:r>
            <w:r w:rsidRPr="00D12B02">
              <w:rPr>
                <w:i/>
              </w:rPr>
              <w:t xml:space="preserve"> –</w:t>
            </w:r>
            <w:r w:rsidRPr="00D12B02">
              <w:t xml:space="preserve">  доцент, </w:t>
            </w:r>
            <w:r w:rsidRPr="00D12B02">
              <w:rPr>
                <w:shd w:val="clear" w:color="auto" w:fill="FFFFFF"/>
                <w:lang w:val="kk-KZ"/>
              </w:rPr>
              <w:t>Қазақстанның еңбек сіңірген артисі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t>Құлмахамбет</w:t>
            </w:r>
            <w:proofErr w:type="spellEnd"/>
            <w:r w:rsidRPr="00D12B02">
              <w:t xml:space="preserve"> Альмира </w:t>
            </w:r>
            <w:proofErr w:type="spellStart"/>
            <w:r w:rsidRPr="00D12B02">
              <w:t>Әбдіғаниқызы</w:t>
            </w:r>
            <w:proofErr w:type="spellEnd"/>
            <w:r w:rsidRPr="00D12B02">
              <w:t xml:space="preserve"> и </w:t>
            </w:r>
            <w:proofErr w:type="spellStart"/>
            <w:r w:rsidRPr="00D12B02">
              <w:t>Раимбекова</w:t>
            </w:r>
            <w:proofErr w:type="spellEnd"/>
            <w:r w:rsidRPr="00D12B02">
              <w:t xml:space="preserve"> </w:t>
            </w:r>
            <w:proofErr w:type="spellStart"/>
            <w:r w:rsidRPr="00D12B02">
              <w:t>Адина</w:t>
            </w:r>
            <w:proofErr w:type="spellEnd"/>
            <w:r w:rsidRPr="00D12B02">
              <w:t xml:space="preserve"> Максатовна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Методическая специфика изучения венгерского народного танца в хореографических учебных заведениях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студенты 2 курса </w:t>
            </w:r>
            <w:r w:rsidRPr="00D12B02">
              <w:rPr>
                <w:lang w:val="kk-KZ"/>
              </w:rPr>
              <w:t xml:space="preserve">специальности </w:t>
            </w:r>
            <w:r w:rsidRPr="00D12B02">
              <w:t>5В040900 - «Хореография»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Кульбекова А.К. </w:t>
            </w:r>
            <w:r w:rsidRPr="00D12B02">
              <w:rPr>
                <w:i/>
              </w:rPr>
              <w:t>–</w:t>
            </w:r>
            <w:r w:rsidRPr="00D12B02">
              <w:t xml:space="preserve"> доктор педагогических наук, профессор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Кабдулина Еркежан Турсынбекқызы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 xml:space="preserve">Методика преподавания Аюханова Булата Газизовича. Отличие урока классического танца в училище от урока в театре.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студентка 3 курса специальности 5В040900 - «Хореография»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Кокшинова С. Ю.  </w:t>
            </w:r>
            <w:r w:rsidRPr="00D12B02">
              <w:rPr>
                <w:i/>
              </w:rPr>
              <w:t>–</w:t>
            </w:r>
            <w:r w:rsidRPr="00D12B02">
              <w:t>Заслуженный деятель РК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Гайсина Алтын Мерекеқызы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М. Петипаның шығармашылық ізденістеріндегі испандық бағыт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5В041600 – «Өнертану</w:t>
            </w:r>
            <w:r w:rsidRPr="00D12B02">
              <w:rPr>
                <w:b/>
                <w:lang w:val="kk-KZ"/>
              </w:rPr>
              <w:t xml:space="preserve">» </w:t>
            </w:r>
            <w:r w:rsidRPr="00D12B02">
              <w:rPr>
                <w:lang w:val="kk-KZ"/>
              </w:rPr>
              <w:t>мамандығының  1 курс студенті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Жумасеитова  Г.Т.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Танбаева Айгуль Жуматаевна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Романтический сюжет как основа балета «Баядерка»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студентка 2 курса  специальности 5В041600 – «Искусствоведение»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Жумасеитова  Г.Т.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Айдарова Лимара, Капчунова Кристина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История балетной лексики</w:t>
            </w:r>
          </w:p>
          <w:p w:rsidR="00B46C0F" w:rsidRPr="00D12B02" w:rsidRDefault="00B46C0F" w:rsidP="00B51983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ученицы 8 класса школы-колледжа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Коржунова С.К.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rPr>
                <w:bCs/>
              </w:rPr>
              <w:t>Самарбаева</w:t>
            </w:r>
            <w:proofErr w:type="spellEnd"/>
            <w:r w:rsidRPr="00D12B02">
              <w:rPr>
                <w:bCs/>
              </w:rPr>
              <w:t xml:space="preserve"> Амина </w:t>
            </w:r>
            <w:proofErr w:type="spellStart"/>
            <w:r w:rsidRPr="00D12B02">
              <w:rPr>
                <w:bCs/>
              </w:rPr>
              <w:t>Бауыржановна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widowControl w:val="0"/>
              <w:tabs>
                <w:tab w:val="left" w:pos="9637"/>
              </w:tabs>
              <w:suppressAutoHyphens/>
              <w:jc w:val="both"/>
              <w:rPr>
                <w:rFonts w:eastAsia="Lucida Sans Unicode"/>
                <w:bCs/>
                <w:kern w:val="2"/>
              </w:rPr>
            </w:pPr>
            <w:r w:rsidRPr="00D12B02">
              <w:rPr>
                <w:rFonts w:eastAsia="Lucida Sans Unicode"/>
                <w:bCs/>
                <w:kern w:val="2"/>
              </w:rPr>
              <w:t xml:space="preserve">Перспектива развития балетмейстерского искусства Казахстана.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</w:rPr>
              <w:t xml:space="preserve">магистрант 2 курса </w:t>
            </w:r>
            <w:r w:rsidRPr="00D12B02">
              <w:rPr>
                <w:bCs/>
                <w:lang w:val="kk-KZ"/>
              </w:rPr>
              <w:t>специальности 6М040600 - «Режиссура»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Саитова Г.Ю. </w:t>
            </w:r>
            <w:r w:rsidRPr="00D12B02">
              <w:rPr>
                <w:i/>
              </w:rPr>
              <w:t xml:space="preserve">– </w:t>
            </w:r>
            <w:r w:rsidRPr="00D12B02">
              <w:t xml:space="preserve"> </w:t>
            </w:r>
            <w:r w:rsidRPr="00D12B02">
              <w:rPr>
                <w:shd w:val="clear" w:color="auto" w:fill="FFFFFF"/>
                <w:lang w:val="kk-KZ"/>
              </w:rPr>
              <w:t>профессор,</w:t>
            </w:r>
            <w:r w:rsidRPr="00D12B02">
              <w:rPr>
                <w:lang w:val="kk-KZ"/>
              </w:rPr>
              <w:t xml:space="preserve"> кандидат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rPr>
                <w:bCs/>
              </w:rPr>
              <w:t>Даданбекова</w:t>
            </w:r>
            <w:proofErr w:type="spellEnd"/>
            <w:r w:rsidRPr="00D12B02">
              <w:rPr>
                <w:bCs/>
              </w:rPr>
              <w:t xml:space="preserve"> Аида </w:t>
            </w:r>
            <w:proofErr w:type="spellStart"/>
            <w:r w:rsidRPr="00D12B02">
              <w:rPr>
                <w:bCs/>
              </w:rPr>
              <w:t>Бековна</w:t>
            </w:r>
            <w:proofErr w:type="spellEnd"/>
            <w:r w:rsidRPr="00D12B02">
              <w:rPr>
                <w:bCs/>
              </w:rPr>
              <w:t>, Игошина Наталья Владимировна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</w:rPr>
              <w:t>Проблемы развития современного танца в Казахстане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</w:rPr>
              <w:t xml:space="preserve">студенты 2 курса </w:t>
            </w:r>
            <w:r w:rsidRPr="00D12B02">
              <w:rPr>
                <w:bCs/>
                <w:lang w:val="kk-KZ"/>
              </w:rPr>
              <w:t xml:space="preserve">специальности </w:t>
            </w:r>
            <w:r w:rsidRPr="00D12B02">
              <w:rPr>
                <w:bCs/>
              </w:rPr>
              <w:t>5В040900 - «Хореография»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Кабдусова Д</w:t>
            </w:r>
            <w:r w:rsidRPr="00D12B02">
              <w:rPr>
                <w:lang w:val="kk-KZ"/>
              </w:rPr>
              <w:t>.Е.</w:t>
            </w:r>
            <w:r w:rsidRPr="00D12B02">
              <w:t xml:space="preserve"> </w:t>
            </w:r>
            <w:r w:rsidRPr="00D12B02">
              <w:rPr>
                <w:i/>
              </w:rPr>
              <w:t>–</w:t>
            </w:r>
            <w:r w:rsidRPr="00D12B02">
              <w:t>магистр искусствоведческих наук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rPr>
                <w:bCs/>
              </w:rPr>
              <w:t>Мухамедьярова</w:t>
            </w:r>
            <w:proofErr w:type="spellEnd"/>
            <w:r w:rsidRPr="00D12B02">
              <w:rPr>
                <w:bCs/>
              </w:rPr>
              <w:t xml:space="preserve"> Гульмира </w:t>
            </w:r>
            <w:proofErr w:type="spellStart"/>
            <w:r w:rsidRPr="00D12B02">
              <w:rPr>
                <w:bCs/>
              </w:rPr>
              <w:t>Сейтболатовна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</w:rPr>
              <w:t>Проект  как эффективная и органичная форма функционирования искусства и культуры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</w:rPr>
              <w:t xml:space="preserve">студентка 2 курса </w:t>
            </w:r>
            <w:r w:rsidRPr="00D12B02">
              <w:rPr>
                <w:bCs/>
                <w:lang w:val="kk-KZ"/>
              </w:rPr>
              <w:t xml:space="preserve">специальности </w:t>
            </w:r>
            <w:r w:rsidRPr="00D12B02">
              <w:rPr>
                <w:bCs/>
              </w:rPr>
              <w:t>5В042300-«Арт-менеджмент»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 xml:space="preserve">Мейрамова С.Т. </w:t>
            </w:r>
            <w:r w:rsidRPr="00D12B02">
              <w:rPr>
                <w:i/>
              </w:rPr>
              <w:t>–</w:t>
            </w:r>
            <w:r w:rsidRPr="00D12B02">
              <w:rPr>
                <w:lang w:val="kk-KZ"/>
              </w:rPr>
              <w:t xml:space="preserve"> </w:t>
            </w:r>
          </w:p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старший преподаватель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rPr>
                <w:bCs/>
              </w:rPr>
              <w:t>Шкибаева</w:t>
            </w:r>
            <w:proofErr w:type="spellEnd"/>
            <w:r w:rsidRPr="00D12B02">
              <w:rPr>
                <w:bCs/>
              </w:rPr>
              <w:t xml:space="preserve"> </w:t>
            </w:r>
            <w:proofErr w:type="spellStart"/>
            <w:r w:rsidRPr="00D12B02">
              <w:rPr>
                <w:bCs/>
              </w:rPr>
              <w:t>Камила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</w:rPr>
              <w:t>Анализ использования английского языка в ежедневной жизни подростков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  <w:lang w:val="kk-KZ"/>
              </w:rPr>
              <w:t>ученица 7 класса школы-колледжа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Ильясова З.К.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rPr>
                <w:bCs/>
              </w:rPr>
              <w:t>Тұрлыбай</w:t>
            </w:r>
            <w:proofErr w:type="spellEnd"/>
            <w:r w:rsidRPr="00D12B02">
              <w:rPr>
                <w:bCs/>
              </w:rPr>
              <w:t xml:space="preserve"> </w:t>
            </w:r>
            <w:proofErr w:type="spellStart"/>
            <w:r w:rsidRPr="00D12B02">
              <w:rPr>
                <w:bCs/>
              </w:rPr>
              <w:t>Аружан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  <w:lang w:val="kk-KZ"/>
              </w:rPr>
              <w:t>Қымыз шипалы сусын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bCs/>
                <w:lang w:val="kk-KZ"/>
              </w:rPr>
              <w:t>мектеп-колледждің 8 сынып оқушысы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Жансейтова Г.А.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lastRenderedPageBreak/>
              <w:t>12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t>Рустемова</w:t>
            </w:r>
            <w:proofErr w:type="spellEnd"/>
            <w:r w:rsidRPr="00D12B02">
              <w:t xml:space="preserve"> </w:t>
            </w:r>
            <w:proofErr w:type="spellStart"/>
            <w:r w:rsidRPr="00D12B02">
              <w:t>Анеля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Л.</w:t>
            </w:r>
            <w:r w:rsidRPr="00D12B02">
              <w:rPr>
                <w:lang w:val="kk-KZ"/>
              </w:rPr>
              <w:t xml:space="preserve"> </w:t>
            </w:r>
            <w:r w:rsidRPr="00D12B02">
              <w:t xml:space="preserve">Минкус. Вариация </w:t>
            </w:r>
            <w:proofErr w:type="spellStart"/>
            <w:r w:rsidRPr="00D12B02">
              <w:t>Китри</w:t>
            </w:r>
            <w:proofErr w:type="spellEnd"/>
            <w:r w:rsidRPr="00D12B02">
              <w:t xml:space="preserve"> из балета «Дон Кихот».</w:t>
            </w:r>
          </w:p>
          <w:p w:rsidR="00B46C0F" w:rsidRPr="00D12B02" w:rsidRDefault="00B46C0F" w:rsidP="00B51983">
            <w:pPr>
              <w:jc w:val="both"/>
            </w:pPr>
            <w:r w:rsidRPr="00D12B02">
              <w:t xml:space="preserve">Хореография </w:t>
            </w:r>
          </w:p>
          <w:p w:rsidR="00B46C0F" w:rsidRPr="00D12B02" w:rsidRDefault="00B46C0F" w:rsidP="00B51983">
            <w:pPr>
              <w:jc w:val="both"/>
            </w:pPr>
            <w:r w:rsidRPr="00D12B02">
              <w:t>А. Горского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>студентка</w:t>
            </w:r>
          </w:p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 xml:space="preserve"> 1 курса</w:t>
            </w:r>
          </w:p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5В040600-«Режиссура»</w:t>
            </w:r>
          </w:p>
          <w:p w:rsidR="00B46C0F" w:rsidRPr="00D12B02" w:rsidRDefault="00B46C0F" w:rsidP="00B51983">
            <w:pPr>
              <w:jc w:val="both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>Тукеев М</w:t>
            </w:r>
            <w:r w:rsidRPr="00D12B02">
              <w:rPr>
                <w:lang w:val="kk-KZ"/>
              </w:rPr>
              <w:t>.О.</w:t>
            </w:r>
            <w:r w:rsidRPr="00D12B02">
              <w:rPr>
                <w:i/>
              </w:rPr>
              <w:t>–</w:t>
            </w:r>
            <w:r w:rsidRPr="00D12B02">
              <w:t xml:space="preserve">доцент, </w:t>
            </w:r>
            <w:r w:rsidRPr="00D12B02">
              <w:rPr>
                <w:shd w:val="clear" w:color="auto" w:fill="FFFFFF"/>
                <w:lang w:val="kk-KZ"/>
              </w:rPr>
              <w:t>Қазақстанның еңбек сіңірген артисі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Бекеев Нурзат</w:t>
            </w:r>
          </w:p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Муратұлы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Проект «Цифровизация национальных танцев»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t>студент</w:t>
            </w:r>
            <w:r w:rsidRPr="00D12B02">
              <w:rPr>
                <w:lang w:val="kk-KZ"/>
              </w:rPr>
              <w:t xml:space="preserve"> 2 курса</w:t>
            </w:r>
          </w:p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5В042300-«Арт-менеджмент»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Мейрамова С.К.</w:t>
            </w:r>
            <w:r w:rsidRPr="00D12B02">
              <w:rPr>
                <w:i/>
              </w:rPr>
              <w:t>–</w:t>
            </w:r>
            <w:r w:rsidRPr="00D12B02">
              <w:rPr>
                <w:lang w:val="kk-KZ"/>
              </w:rPr>
              <w:t>старший преподаватель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proofErr w:type="spellStart"/>
            <w:r w:rsidRPr="00D12B02">
              <w:t>Кеңесбеков</w:t>
            </w:r>
            <w:proofErr w:type="spellEnd"/>
            <w:r w:rsidRPr="00D12B02">
              <w:t xml:space="preserve"> </w:t>
            </w:r>
            <w:proofErr w:type="spellStart"/>
            <w:r w:rsidRPr="00D12B02">
              <w:t>Нұрлыбек</w:t>
            </w:r>
            <w:proofErr w:type="spellEnd"/>
          </w:p>
          <w:p w:rsidR="00B46C0F" w:rsidRPr="00D12B02" w:rsidRDefault="00B46C0F" w:rsidP="00B51983">
            <w:pPr>
              <w:jc w:val="both"/>
            </w:pPr>
            <w:proofErr w:type="spellStart"/>
            <w:r w:rsidRPr="00D12B02">
              <w:t>Бағдатұлы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t xml:space="preserve">Проект </w:t>
            </w:r>
            <w:proofErr w:type="spellStart"/>
            <w:r w:rsidRPr="00D12B02">
              <w:t>Golden</w:t>
            </w:r>
            <w:proofErr w:type="spellEnd"/>
            <w:r w:rsidRPr="00D12B02">
              <w:t xml:space="preserve"> SUIT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 xml:space="preserve">студент </w:t>
            </w:r>
          </w:p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 xml:space="preserve">2 курса </w:t>
            </w:r>
          </w:p>
          <w:p w:rsidR="00B46C0F" w:rsidRPr="00D12B02" w:rsidRDefault="00B46C0F" w:rsidP="00B51983">
            <w:pPr>
              <w:jc w:val="both"/>
            </w:pPr>
            <w:r w:rsidRPr="00D12B02">
              <w:t>5В042300-«Арт-менеджмент»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proofErr w:type="spellStart"/>
            <w:r w:rsidRPr="00D12B02">
              <w:t>Тасбергенова</w:t>
            </w:r>
            <w:proofErr w:type="spellEnd"/>
            <w:r w:rsidRPr="00D12B02">
              <w:t xml:space="preserve"> Г.</w:t>
            </w:r>
            <w:r w:rsidRPr="00D12B02">
              <w:rPr>
                <w:lang w:val="kk-KZ"/>
              </w:rPr>
              <w:t>К.</w:t>
            </w:r>
            <w:r w:rsidRPr="00D12B02">
              <w:rPr>
                <w:i/>
              </w:rPr>
              <w:t>–</w:t>
            </w:r>
            <w:r w:rsidRPr="00D12B02">
              <w:t xml:space="preserve"> </w:t>
            </w:r>
          </w:p>
          <w:p w:rsidR="00B46C0F" w:rsidRPr="00D12B02" w:rsidRDefault="00B46C0F" w:rsidP="00B51983">
            <w:pPr>
              <w:jc w:val="both"/>
            </w:pPr>
            <w:r w:rsidRPr="00D12B02">
              <w:t>преподаватель</w:t>
            </w:r>
          </w:p>
        </w:tc>
      </w:tr>
      <w:tr w:rsidR="00B46C0F" w:rsidRPr="00D12B02" w:rsidTr="00B5198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Ұзақбаев Арман</w:t>
            </w:r>
          </w:p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rPr>
                <w:lang w:val="kk-KZ"/>
              </w:rPr>
              <w:t>Берікұлы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</w:pPr>
            <w:r w:rsidRPr="00D12B02">
              <w:rPr>
                <w:lang w:val="kk-KZ"/>
              </w:rPr>
              <w:t>Қазақ фильміндегі дискуссия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 xml:space="preserve">студент </w:t>
            </w:r>
          </w:p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 xml:space="preserve">2 курса </w:t>
            </w:r>
          </w:p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t>5В042300-«Арт-менеджмент»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F" w:rsidRPr="00D12B02" w:rsidRDefault="00B46C0F" w:rsidP="00B51983">
            <w:pPr>
              <w:jc w:val="both"/>
              <w:rPr>
                <w:lang w:val="kk-KZ"/>
              </w:rPr>
            </w:pPr>
            <w:r w:rsidRPr="00D12B02">
              <w:rPr>
                <w:lang w:val="kk-KZ"/>
              </w:rPr>
              <w:t>Мейрамова С.Т.</w:t>
            </w:r>
            <w:r w:rsidRPr="00D12B02">
              <w:rPr>
                <w:i/>
              </w:rPr>
              <w:t>–</w:t>
            </w:r>
            <w:r w:rsidRPr="00D12B02">
              <w:rPr>
                <w:lang w:val="kk-KZ"/>
              </w:rPr>
              <w:t xml:space="preserve"> </w:t>
            </w:r>
          </w:p>
          <w:p w:rsidR="00B46C0F" w:rsidRPr="00D12B02" w:rsidRDefault="00B46C0F" w:rsidP="00B51983">
            <w:pPr>
              <w:tabs>
                <w:tab w:val="left" w:pos="2565"/>
              </w:tabs>
              <w:jc w:val="both"/>
            </w:pPr>
            <w:r w:rsidRPr="00D12B02">
              <w:rPr>
                <w:lang w:val="kk-KZ"/>
              </w:rPr>
              <w:t>старший преподаватель</w:t>
            </w:r>
          </w:p>
        </w:tc>
      </w:tr>
    </w:tbl>
    <w:p w:rsidR="00E203EA" w:rsidRDefault="00E203EA">
      <w:bookmarkStart w:id="0" w:name="_GoBack"/>
      <w:bookmarkEnd w:id="0"/>
    </w:p>
    <w:sectPr w:rsidR="00E2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2"/>
    <w:rsid w:val="00A80B32"/>
    <w:rsid w:val="00B46C0F"/>
    <w:rsid w:val="00E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5E3C-740C-4057-B359-BFFFD657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2019-04-05T10:44:00Z</dcterms:created>
  <dcterms:modified xsi:type="dcterms:W3CDTF">2019-04-05T10:44:00Z</dcterms:modified>
</cp:coreProperties>
</file>