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4EB" w:rsidRPr="00BB14FF" w:rsidRDefault="002A24EB" w:rsidP="002A24EB">
      <w:pPr>
        <w:rPr>
          <w:b/>
          <w:lang w:val="en-US"/>
        </w:rPr>
      </w:pPr>
      <w:bookmarkStart w:id="0" w:name="_GoBack"/>
      <w:r w:rsidRPr="00BB14FF">
        <w:rPr>
          <w:b/>
          <w:lang w:val="en-US"/>
        </w:rPr>
        <w:t>Terms of documents acceptance and examinations</w:t>
      </w:r>
    </w:p>
    <w:bookmarkEnd w:id="0"/>
    <w:p w:rsidR="002A24EB" w:rsidRDefault="002A24EB" w:rsidP="002A24EB">
      <w:pPr>
        <w:rPr>
          <w:lang w:val="en-US"/>
        </w:rPr>
      </w:pPr>
    </w:p>
    <w:p w:rsidR="002A24EB" w:rsidRPr="00BB14FF" w:rsidRDefault="002A24EB" w:rsidP="002A24EB">
      <w:pPr>
        <w:rPr>
          <w:lang w:val="en-US"/>
        </w:rPr>
      </w:pPr>
      <w:r w:rsidRPr="00BB14FF">
        <w:rPr>
          <w:lang w:val="en-US"/>
        </w:rPr>
        <w:t xml:space="preserve">Terms of reception of applications: from July 3 to July 25.  </w:t>
      </w:r>
    </w:p>
    <w:p w:rsidR="002A24EB" w:rsidRPr="00BB14FF" w:rsidRDefault="002A24EB" w:rsidP="002A24EB">
      <w:pPr>
        <w:rPr>
          <w:lang w:val="en-US"/>
        </w:rPr>
      </w:pPr>
      <w:r w:rsidRPr="00BB14FF">
        <w:rPr>
          <w:lang w:val="en-US"/>
        </w:rPr>
        <w:t>Admission examinations (complex testing and creative examinations) are carried out: from August 8 to August 16.</w:t>
      </w:r>
    </w:p>
    <w:p w:rsidR="00B84C20" w:rsidRPr="002A24EB" w:rsidRDefault="00B84C20">
      <w:pPr>
        <w:rPr>
          <w:lang w:val="en-US"/>
        </w:rPr>
      </w:pPr>
    </w:p>
    <w:sectPr w:rsidR="00B84C20" w:rsidRPr="002A2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EB"/>
    <w:rsid w:val="002A24EB"/>
    <w:rsid w:val="00B8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E10BFA-EB00-42AE-A734-352CA8C4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4E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Photo</dc:creator>
  <cp:keywords/>
  <dc:description/>
  <cp:lastModifiedBy>Photo</cp:lastModifiedBy>
  <cp:revision>1</cp:revision>
  <dcterms:created xsi:type="dcterms:W3CDTF">2019-04-20T09:12:00Z</dcterms:created>
  <dcterms:modified xsi:type="dcterms:W3CDTF">2019-04-20T09:12:00Z</dcterms:modified>
</cp:coreProperties>
</file>