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59" w:rsidRPr="002A6D23" w:rsidRDefault="00880359" w:rsidP="00880359">
      <w:pPr>
        <w:shd w:val="clear" w:color="auto" w:fill="FFFFFF"/>
        <w:spacing w:after="100" w:afterAutospacing="1" w:line="240" w:lineRule="auto"/>
        <w:jc w:val="center"/>
        <w:outlineLvl w:val="3"/>
        <w:rPr>
          <w:rFonts w:ascii="Onion Pro Light" w:eastAsia="Times New Roman" w:hAnsi="Onion Pro Light" w:cs="Times New Roman"/>
          <w:b/>
          <w:color w:val="212529"/>
          <w:sz w:val="28"/>
          <w:szCs w:val="24"/>
          <w:lang w:val="ru-RU" w:eastAsia="ru-RU"/>
        </w:rPr>
      </w:pPr>
      <w:proofErr w:type="spellStart"/>
      <w:r>
        <w:rPr>
          <w:rFonts w:ascii="Onion Pro Light" w:eastAsia="Times New Roman" w:hAnsi="Onion Pro Light" w:cs="Times New Roman"/>
          <w:b/>
          <w:color w:val="212529"/>
          <w:sz w:val="28"/>
          <w:szCs w:val="24"/>
          <w:lang w:val="ru-RU" w:eastAsia="ru-RU"/>
        </w:rPr>
        <w:t>Құрметті</w:t>
      </w:r>
      <w:proofErr w:type="spellEnd"/>
      <w:r>
        <w:rPr>
          <w:rFonts w:ascii="Onion Pro Light" w:eastAsia="Times New Roman" w:hAnsi="Onion Pro Light" w:cs="Times New Roman"/>
          <w:b/>
          <w:color w:val="212529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b/>
          <w:color w:val="212529"/>
          <w:sz w:val="28"/>
          <w:szCs w:val="24"/>
          <w:lang w:val="ru-RU" w:eastAsia="ru-RU"/>
        </w:rPr>
        <w:t>ата-аналар</w:t>
      </w:r>
      <w:proofErr w:type="spellEnd"/>
      <w:r w:rsidRPr="00CF7AA1">
        <w:rPr>
          <w:rFonts w:ascii="Onion Pro Light" w:eastAsia="Times New Roman" w:hAnsi="Onion Pro Light" w:cs="Times New Roman"/>
          <w:b/>
          <w:color w:val="212529"/>
          <w:sz w:val="28"/>
          <w:szCs w:val="24"/>
          <w:lang w:val="ru-RU" w:eastAsia="ru-RU"/>
        </w:rPr>
        <w:t xml:space="preserve">, </w:t>
      </w:r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1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сынып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оқушысына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бүкіл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оқу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жылы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бойы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қажет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болатын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келесі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мектеп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құрал-жабдықтарын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дайындауды</w:t>
      </w:r>
      <w:proofErr w:type="spellEnd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 xml:space="preserve"> </w:t>
      </w:r>
      <w:proofErr w:type="spellStart"/>
      <w:r w:rsidRPr="002A6D23">
        <w:rPr>
          <w:rFonts w:ascii="Roboto" w:eastAsia="Times New Roman" w:hAnsi="Roboto" w:cs="Times New Roman"/>
          <w:b/>
          <w:sz w:val="30"/>
          <w:szCs w:val="30"/>
          <w:lang w:val="ru-RU"/>
        </w:rPr>
        <w:t>сұраймыз</w:t>
      </w:r>
      <w:proofErr w:type="spellEnd"/>
    </w:p>
    <w:p w:rsidR="00880359" w:rsidRPr="00CF7AA1" w:rsidRDefault="00880359" w:rsidP="00880359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сыныпқа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CF7A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бірінші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сынып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оқушысына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кеңсе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заттарының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тізімі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880359" w:rsidRPr="00CF7AA1" w:rsidRDefault="00880359" w:rsidP="008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көзді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дәптер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(12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парақ</w:t>
      </w:r>
      <w:proofErr w:type="spellEnd"/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- 20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дана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80359" w:rsidRPr="00CF7AA1" w:rsidRDefault="00880359" w:rsidP="0088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жолды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дәптер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(12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парақ</w:t>
      </w:r>
      <w:proofErr w:type="spellEnd"/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- 20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дана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дәптерлерге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папка –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дәптерлерге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қатты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қаптамалар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10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форматты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оқулықтарға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қаптамалар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- 10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96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бастауыш сынып оқушыларына арналған күнделік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 пенал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дана;</w:t>
      </w:r>
    </w:p>
    <w:p w:rsidR="00880359" w:rsidRPr="00A9604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96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-түрлі-түсті қарындаштар жинағы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- 2 дана;</w:t>
      </w:r>
      <w:r w:rsidRPr="00A96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Pr="0050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жай қарындаш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50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жұмсақ өшіргіштер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50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контейнері бар ұштағыш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50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көк түсті қаламдар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50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сызғыш (30 см айқын бөлінген)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1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түрлі-түсті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пластилин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жинағы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1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жабыстыру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ісіне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тақтайша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- 1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жеңқабы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бар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алжапқыш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 дана;</w:t>
      </w:r>
    </w:p>
    <w:p w:rsidR="00880359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сурет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салуға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альбом</w:t>
      </w: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Pr="00AD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түрлі-түсті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картон – 10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3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бояуларға арналған «төгілмейтін кішкене құты»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-1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gramStart"/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акварель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бояулар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2 дана; 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B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бояуларға арналған палитра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B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№3 және №5 қылқаламдар – пони, ақ тиін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D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сурет салуға арнаған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2 дана;</w:t>
      </w:r>
    </w:p>
    <w:p w:rsidR="00880359" w:rsidRPr="007975C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75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- 12 немесе 18 түрлі-түсті қағаз жинағы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1 дана;</w:t>
      </w:r>
    </w:p>
    <w:p w:rsidR="00880359" w:rsidRPr="00A833F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ұшы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қайшы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1 дана;</w:t>
      </w:r>
    </w:p>
    <w:p w:rsidR="00880359" w:rsidRPr="00A833F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F7A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желім-қарындаш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2 дана;</w:t>
      </w:r>
    </w:p>
    <w:p w:rsidR="00880359" w:rsidRPr="00A833F0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D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ауыстыратын аяқ киім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880359" w:rsidRPr="00AD765A" w:rsidRDefault="00880359" w:rsidP="008803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880359" w:rsidRPr="00AD765A" w:rsidRDefault="00880359" w:rsidP="008803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</w:pPr>
    </w:p>
    <w:p w:rsidR="00880359" w:rsidRPr="00AD765A" w:rsidRDefault="00880359" w:rsidP="008803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</w:pPr>
    </w:p>
    <w:p w:rsidR="00880359" w:rsidRPr="00AD765A" w:rsidRDefault="00880359" w:rsidP="008803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</w:pPr>
    </w:p>
    <w:p w:rsidR="00880359" w:rsidRDefault="00880359" w:rsidP="008803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</w:pPr>
    </w:p>
    <w:p w:rsidR="00880359" w:rsidRPr="00AD765A" w:rsidRDefault="00880359" w:rsidP="0088035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</w:pPr>
      <w:r w:rsidRPr="00AD765A">
        <w:rPr>
          <w:rFonts w:ascii="Onion Pro Light" w:eastAsia="Times New Roman" w:hAnsi="Onion Pro Light" w:cs="Times New Roman"/>
          <w:b/>
          <w:color w:val="212529"/>
          <w:sz w:val="29"/>
          <w:szCs w:val="27"/>
          <w:lang w:val="kk-KZ" w:eastAsia="ru-RU"/>
        </w:rPr>
        <w:lastRenderedPageBreak/>
        <w:t xml:space="preserve">Арнайы пәндер бойынша сабақтар үшін: </w:t>
      </w:r>
    </w:p>
    <w:p w:rsidR="00880359" w:rsidRDefault="00880359" w:rsidP="00880359">
      <w:pPr>
        <w:shd w:val="clear" w:color="auto" w:fill="FFFFFF"/>
        <w:spacing w:after="0" w:line="240" w:lineRule="auto"/>
        <w:ind w:firstLine="708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Қыздар үшін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: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ақ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купальник;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ақ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мақта-матадан жасалған шұлық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– 2-3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жұп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ақ немесе қызғылт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балет туфли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і тұмсығында теріден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ендірмесі жоқ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жұп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;  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қара түйреуіштер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– 1-2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қорап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көрінбейтін қара түйреуіштер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– 1-2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қорап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шашқа тағатын қара тор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(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жұқа, ұсақ тор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);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сабаққа арналған көк түсті кілемше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дана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.  </w:t>
      </w:r>
    </w:p>
    <w:p w:rsidR="00880359" w:rsidRPr="00CF7AA1" w:rsidRDefault="00880359" w:rsidP="00880359">
      <w:pPr>
        <w:shd w:val="clear" w:color="auto" w:fill="FFFFFF"/>
        <w:spacing w:after="0" w:line="240" w:lineRule="auto"/>
        <w:ind w:left="708"/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</w:pPr>
    </w:p>
    <w:p w:rsidR="00880359" w:rsidRDefault="00880359" w:rsidP="00880359">
      <w:pPr>
        <w:shd w:val="clear" w:color="auto" w:fill="FFFFFF"/>
        <w:spacing w:after="0" w:line="240" w:lineRule="auto"/>
        <w:ind w:left="708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Ұлдар үшін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:</w:t>
      </w:r>
    </w:p>
    <w:p w:rsidR="00880359" w:rsidRPr="00CF7AA1" w:rsidRDefault="00880359" w:rsidP="00880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</w:pP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ақ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майка</w:t>
      </w:r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(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баланың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денесін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қысып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тұратын</w:t>
      </w:r>
      <w:proofErr w:type="spellEnd"/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) 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дана</w:t>
      </w:r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;</w:t>
      </w:r>
    </w:p>
    <w:p w:rsidR="00880359" w:rsidRPr="00CF7AA1" w:rsidRDefault="00880359" w:rsidP="008803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</w:pP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белі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жоғары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қара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іш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киім</w:t>
      </w:r>
      <w:proofErr w:type="spellEnd"/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дана</w:t>
      </w:r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;</w:t>
      </w:r>
    </w:p>
    <w:p w:rsidR="00880359" w:rsidRPr="00CF7AA1" w:rsidRDefault="00880359" w:rsidP="008803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</w:pP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қонышы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биік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ақ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шұлықтар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 </w:t>
      </w:r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 xml:space="preserve">– 2-3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жұп</w:t>
      </w:r>
      <w:proofErr w:type="spellEnd"/>
      <w:r w:rsidRPr="00CF7AA1">
        <w:rPr>
          <w:rFonts w:ascii="Onion Pro Light" w:eastAsia="Times New Roman" w:hAnsi="Onion Pro Light" w:cs="Times New Roman"/>
          <w:color w:val="212529"/>
          <w:sz w:val="29"/>
          <w:szCs w:val="27"/>
          <w:lang w:val="ru-RU" w:eastAsia="ru-RU"/>
        </w:rPr>
        <w:t>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ақ балет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туфлі</w:t>
      </w:r>
      <w:proofErr w:type="spellEnd"/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тұмсығында теріден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ендірмесі жоқ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жұп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;</w:t>
      </w:r>
    </w:p>
    <w:p w:rsidR="00880359" w:rsidRDefault="00880359" w:rsidP="008803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 xml:space="preserve">сабаққа арналған көк түсті кілемше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– 1 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дана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.  </w:t>
      </w:r>
    </w:p>
    <w:p w:rsidR="00F24C9E" w:rsidRPr="00880359" w:rsidRDefault="00F24C9E">
      <w:pPr>
        <w:rPr>
          <w:lang w:val="ru-RU"/>
        </w:rPr>
      </w:pPr>
      <w:bookmarkStart w:id="0" w:name="_GoBack"/>
      <w:bookmarkEnd w:id="0"/>
    </w:p>
    <w:sectPr w:rsidR="00F24C9E" w:rsidRPr="00880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nion Pro Ligh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A6D"/>
    <w:multiLevelType w:val="hybridMultilevel"/>
    <w:tmpl w:val="A8E60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45884"/>
    <w:multiLevelType w:val="hybridMultilevel"/>
    <w:tmpl w:val="EC56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59"/>
    <w:rsid w:val="00880359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FB10-BA5C-4172-95A6-6011A16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59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2018-12-06T11:09:00Z</dcterms:created>
  <dcterms:modified xsi:type="dcterms:W3CDTF">2018-12-06T11:10:00Z</dcterms:modified>
</cp:coreProperties>
</file>