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4C0805" w:rsidRDefault="004C0805" w:rsidP="003411B8">
      <w:pPr>
        <w:rPr>
          <w:rFonts w:ascii="Times New Roman" w:hAnsi="Times New Roman" w:cs="Times New Roman"/>
          <w:sz w:val="24"/>
          <w:szCs w:val="24"/>
        </w:rPr>
      </w:pPr>
    </w:p>
    <w:p w:rsidR="004C0805" w:rsidRDefault="004C0805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Pr="00F37AF7" w:rsidRDefault="00F37AF7" w:rsidP="00F37AF7">
      <w:pPr>
        <w:pStyle w:val="a6"/>
        <w:jc w:val="right"/>
        <w:rPr>
          <w:rFonts w:ascii="Times New Roman" w:hAnsi="Times New Roman" w:cs="Times New Roman"/>
          <w:i/>
        </w:rPr>
      </w:pPr>
      <w:r w:rsidRPr="00F37AF7">
        <w:rPr>
          <w:rFonts w:ascii="Times New Roman" w:hAnsi="Times New Roman" w:cs="Times New Roman"/>
          <w:i/>
        </w:rPr>
        <w:t xml:space="preserve">Приложение 1 </w:t>
      </w:r>
    </w:p>
    <w:p w:rsidR="00F37AF7" w:rsidRPr="00F37AF7" w:rsidRDefault="00F37AF7" w:rsidP="00F37AF7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объявлению</w:t>
      </w:r>
      <w:r w:rsidRPr="00F37AF7">
        <w:rPr>
          <w:rFonts w:ascii="Times New Roman" w:hAnsi="Times New Roman" w:cs="Times New Roman"/>
          <w:sz w:val="24"/>
          <w:szCs w:val="24"/>
        </w:rPr>
        <w:t xml:space="preserve"> </w:t>
      </w:r>
      <w:r w:rsidRPr="00F37AF7">
        <w:rPr>
          <w:rFonts w:ascii="Times New Roman" w:hAnsi="Times New Roman" w:cs="Times New Roman"/>
          <w:i/>
        </w:rPr>
        <w:t xml:space="preserve">о выборе </w:t>
      </w:r>
      <w:proofErr w:type="gramStart"/>
      <w:r w:rsidRPr="00F37AF7">
        <w:rPr>
          <w:rFonts w:ascii="Times New Roman" w:hAnsi="Times New Roman" w:cs="Times New Roman"/>
          <w:i/>
        </w:rPr>
        <w:t>поставщиков  на</w:t>
      </w:r>
      <w:proofErr w:type="gramEnd"/>
      <w:r w:rsidRPr="00F37AF7">
        <w:rPr>
          <w:rFonts w:ascii="Times New Roman" w:hAnsi="Times New Roman" w:cs="Times New Roman"/>
          <w:i/>
        </w:rPr>
        <w:t xml:space="preserve"> оказание услуг и поставке товаров</w:t>
      </w:r>
    </w:p>
    <w:p w:rsidR="00F37AF7" w:rsidRPr="00F37AF7" w:rsidRDefault="00F37AF7" w:rsidP="00F37A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7366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275"/>
        <w:gridCol w:w="1701"/>
      </w:tblGrid>
      <w:tr w:rsidR="00F37AF7" w:rsidRPr="00F03D9F" w:rsidTr="00F03D9F">
        <w:tc>
          <w:tcPr>
            <w:tcW w:w="704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686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услуги/товаров</w:t>
            </w:r>
          </w:p>
        </w:tc>
        <w:tc>
          <w:tcPr>
            <w:tcW w:w="1275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08321E" w:rsidRPr="0008321E" w:rsidTr="00F03D9F">
        <w:tc>
          <w:tcPr>
            <w:tcW w:w="704" w:type="dxa"/>
          </w:tcPr>
          <w:p w:rsidR="0008321E" w:rsidRPr="0008321E" w:rsidRDefault="0008321E" w:rsidP="000832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08321E" w:rsidRPr="0008321E" w:rsidRDefault="0008321E" w:rsidP="0008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Изготовление государственного символа - герба (4 штуки, в том числе 1 наружный)</w:t>
            </w:r>
          </w:p>
        </w:tc>
        <w:tc>
          <w:tcPr>
            <w:tcW w:w="1275" w:type="dxa"/>
          </w:tcPr>
          <w:p w:rsidR="0008321E" w:rsidRPr="0008321E" w:rsidRDefault="0008321E" w:rsidP="000832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701" w:type="dxa"/>
          </w:tcPr>
          <w:p w:rsidR="0008321E" w:rsidRPr="0008321E" w:rsidRDefault="0008321E" w:rsidP="000832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8321E" w:rsidRPr="0008321E" w:rsidTr="00F03D9F">
        <w:tc>
          <w:tcPr>
            <w:tcW w:w="704" w:type="dxa"/>
          </w:tcPr>
          <w:p w:rsidR="0008321E" w:rsidRPr="0008321E" w:rsidRDefault="0008321E" w:rsidP="000832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08321E" w:rsidRPr="0008321E" w:rsidRDefault="0008321E" w:rsidP="0008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установка металлопластиковых дверей 100*160см - 3шт, </w:t>
            </w:r>
            <w:proofErr w:type="spellStart"/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остекленение</w:t>
            </w:r>
            <w:proofErr w:type="spellEnd"/>
            <w:r w:rsidRPr="0008321E">
              <w:rPr>
                <w:rFonts w:ascii="Times New Roman" w:hAnsi="Times New Roman" w:cs="Times New Roman"/>
                <w:sz w:val="24"/>
                <w:szCs w:val="24"/>
              </w:rPr>
              <w:t xml:space="preserve"> 2-ое, стекло прозрачное, цвет профиля - белый</w:t>
            </w:r>
          </w:p>
        </w:tc>
        <w:tc>
          <w:tcPr>
            <w:tcW w:w="1275" w:type="dxa"/>
          </w:tcPr>
          <w:p w:rsidR="0008321E" w:rsidRPr="0008321E" w:rsidRDefault="0008321E" w:rsidP="000832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  <w:p w:rsidR="0008321E" w:rsidRPr="0008321E" w:rsidRDefault="0008321E" w:rsidP="000832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8321E" w:rsidRPr="0008321E" w:rsidTr="00F03D9F">
        <w:tc>
          <w:tcPr>
            <w:tcW w:w="704" w:type="dxa"/>
          </w:tcPr>
          <w:p w:rsidR="0008321E" w:rsidRPr="0008321E" w:rsidRDefault="0008321E" w:rsidP="000832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08321E" w:rsidRPr="0008321E" w:rsidRDefault="0008321E" w:rsidP="0008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сувенирной продукции с оформлением помещения</w:t>
            </w:r>
          </w:p>
        </w:tc>
        <w:tc>
          <w:tcPr>
            <w:tcW w:w="1275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701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8321E" w:rsidRPr="0008321E" w:rsidTr="00F03D9F">
        <w:tc>
          <w:tcPr>
            <w:tcW w:w="704" w:type="dxa"/>
          </w:tcPr>
          <w:p w:rsidR="0008321E" w:rsidRPr="0008321E" w:rsidRDefault="0008321E" w:rsidP="000832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08321E" w:rsidRPr="0008321E" w:rsidRDefault="0008321E" w:rsidP="0008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Утепление административного здания теплоизоляционным материалов "</w:t>
            </w:r>
            <w:proofErr w:type="spellStart"/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Эковата</w:t>
            </w:r>
            <w:proofErr w:type="spellEnd"/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5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701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8321E" w:rsidRPr="0008321E" w:rsidTr="00F03D9F">
        <w:tc>
          <w:tcPr>
            <w:tcW w:w="704" w:type="dxa"/>
          </w:tcPr>
          <w:p w:rsidR="0008321E" w:rsidRPr="0008321E" w:rsidRDefault="0008321E" w:rsidP="000832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8321E" w:rsidRPr="0008321E" w:rsidRDefault="0008321E" w:rsidP="0008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Услуга по демонтажу и монтажу трехходовых клапанов, профилактика задвижек, отводов, сварочных работ приточно-вытяжных систем (31 вентиляционная камера)</w:t>
            </w:r>
          </w:p>
        </w:tc>
        <w:tc>
          <w:tcPr>
            <w:tcW w:w="1275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701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8321E" w:rsidRPr="0008321E" w:rsidTr="00F03D9F">
        <w:tc>
          <w:tcPr>
            <w:tcW w:w="704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08321E" w:rsidRPr="0008321E" w:rsidRDefault="0008321E" w:rsidP="0008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Услуга по печати научного журнала "</w:t>
            </w:r>
            <w:proofErr w:type="spellStart"/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Arts</w:t>
            </w:r>
            <w:proofErr w:type="spellEnd"/>
            <w:r w:rsidRPr="00083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proofErr w:type="spellEnd"/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" (300шт)</w:t>
            </w:r>
          </w:p>
        </w:tc>
        <w:tc>
          <w:tcPr>
            <w:tcW w:w="1275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701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8321E" w:rsidRPr="0008321E" w:rsidTr="00F03D9F">
        <w:tc>
          <w:tcPr>
            <w:tcW w:w="704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08321E" w:rsidRPr="0008321E" w:rsidRDefault="0008321E" w:rsidP="0008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Услуга по перезарядке огнетушителей (50 штук)</w:t>
            </w:r>
          </w:p>
        </w:tc>
        <w:tc>
          <w:tcPr>
            <w:tcW w:w="1275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701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8321E" w:rsidRPr="0008321E" w:rsidTr="00F03D9F">
        <w:tc>
          <w:tcPr>
            <w:tcW w:w="704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321E" w:rsidRPr="0008321E" w:rsidRDefault="0008321E" w:rsidP="0008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изготовлению стендов (передвижные и стационарные по пожарной безопасности, </w:t>
            </w:r>
            <w:proofErr w:type="spellStart"/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антитеррорестической</w:t>
            </w:r>
            <w:proofErr w:type="spellEnd"/>
            <w:r w:rsidRPr="0008321E">
              <w:rPr>
                <w:rFonts w:ascii="Times New Roman" w:hAnsi="Times New Roman" w:cs="Times New Roman"/>
                <w:sz w:val="24"/>
                <w:szCs w:val="24"/>
              </w:rPr>
              <w:t xml:space="preserve"> защите и технике безопасности) на 3 корпуса Академии = 9,6м2 = 6 штук (3 на русском, 3 на казахском)</w:t>
            </w:r>
          </w:p>
        </w:tc>
        <w:tc>
          <w:tcPr>
            <w:tcW w:w="1275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701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8321E" w:rsidRPr="0008321E" w:rsidTr="00F03D9F">
        <w:tc>
          <w:tcPr>
            <w:tcW w:w="704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08321E" w:rsidRPr="0008321E" w:rsidRDefault="0008321E" w:rsidP="0008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Услуги по монтажу баков накопителей воды</w:t>
            </w:r>
          </w:p>
        </w:tc>
        <w:tc>
          <w:tcPr>
            <w:tcW w:w="1275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701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8321E" w:rsidRPr="0008321E" w:rsidTr="00F03D9F">
        <w:tc>
          <w:tcPr>
            <w:tcW w:w="704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08321E" w:rsidRPr="0008321E" w:rsidRDefault="0008321E" w:rsidP="0008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Лампа светодиодная Т8 G13 18Вт 1200мм</w:t>
            </w:r>
          </w:p>
        </w:tc>
        <w:tc>
          <w:tcPr>
            <w:tcW w:w="1275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8321E" w:rsidRPr="0008321E" w:rsidTr="00F03D9F">
        <w:tc>
          <w:tcPr>
            <w:tcW w:w="704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686" w:type="dxa"/>
          </w:tcPr>
          <w:p w:rsidR="0008321E" w:rsidRPr="0008321E" w:rsidRDefault="0008321E" w:rsidP="0008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 УЗО 25А, 30mA, число модулей - 2, тип - АС</w:t>
            </w:r>
          </w:p>
        </w:tc>
        <w:tc>
          <w:tcPr>
            <w:tcW w:w="1275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08321E" w:rsidRPr="0008321E" w:rsidTr="00F03D9F">
        <w:tc>
          <w:tcPr>
            <w:tcW w:w="704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08321E" w:rsidRPr="0008321E" w:rsidRDefault="0008321E" w:rsidP="0008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Светодиодная лампа 6-9Вт 3500-4000К 560-760Лм (теплый)</w:t>
            </w:r>
          </w:p>
        </w:tc>
        <w:tc>
          <w:tcPr>
            <w:tcW w:w="1275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8321E" w:rsidRPr="0008321E" w:rsidTr="00F03D9F">
        <w:tc>
          <w:tcPr>
            <w:tcW w:w="704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08321E" w:rsidRPr="0008321E" w:rsidRDefault="0008321E" w:rsidP="0008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Датчик движения 220Вт, угол охвата 360град</w:t>
            </w:r>
          </w:p>
        </w:tc>
        <w:tc>
          <w:tcPr>
            <w:tcW w:w="1275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8321E" w:rsidRPr="0008321E" w:rsidTr="00F03D9F">
        <w:tc>
          <w:tcPr>
            <w:tcW w:w="704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08321E" w:rsidRPr="0008321E" w:rsidRDefault="0008321E" w:rsidP="0008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Сетка для ворот для мини футбола (комплект на 2 ворот)</w:t>
            </w:r>
          </w:p>
        </w:tc>
        <w:tc>
          <w:tcPr>
            <w:tcW w:w="1275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321E" w:rsidRPr="0008321E" w:rsidTr="00F03D9F">
        <w:tc>
          <w:tcPr>
            <w:tcW w:w="704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08321E" w:rsidRPr="0008321E" w:rsidRDefault="0008321E" w:rsidP="0008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  <w:proofErr w:type="spellStart"/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футзальный</w:t>
            </w:r>
            <w:proofErr w:type="spellEnd"/>
            <w:r w:rsidRPr="0008321E">
              <w:rPr>
                <w:rFonts w:ascii="Times New Roman" w:hAnsi="Times New Roman" w:cs="Times New Roman"/>
                <w:sz w:val="24"/>
                <w:szCs w:val="24"/>
              </w:rPr>
              <w:t xml:space="preserve"> для мини футбола</w:t>
            </w:r>
          </w:p>
        </w:tc>
        <w:tc>
          <w:tcPr>
            <w:tcW w:w="1275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701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321E" w:rsidRPr="0008321E" w:rsidTr="00F03D9F">
        <w:tc>
          <w:tcPr>
            <w:tcW w:w="704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08321E" w:rsidRPr="0008321E" w:rsidRDefault="0008321E" w:rsidP="0008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Табло перекидное на 6 цифр</w:t>
            </w:r>
          </w:p>
        </w:tc>
        <w:tc>
          <w:tcPr>
            <w:tcW w:w="1275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321E" w:rsidRPr="0008321E" w:rsidTr="00F03D9F">
        <w:tc>
          <w:tcPr>
            <w:tcW w:w="704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:rsidR="0008321E" w:rsidRPr="0008321E" w:rsidRDefault="0008321E" w:rsidP="0008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Медали трех степеней (1,2,3 место)</w:t>
            </w:r>
          </w:p>
        </w:tc>
        <w:tc>
          <w:tcPr>
            <w:tcW w:w="1275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8321E" w:rsidRPr="0008321E" w:rsidTr="00F03D9F">
        <w:tc>
          <w:tcPr>
            <w:tcW w:w="704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:rsidR="0008321E" w:rsidRPr="0008321E" w:rsidRDefault="0008321E" w:rsidP="0008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Манишка атласные</w:t>
            </w:r>
          </w:p>
        </w:tc>
        <w:tc>
          <w:tcPr>
            <w:tcW w:w="1275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321E" w:rsidRPr="0008321E" w:rsidTr="00F03D9F">
        <w:tc>
          <w:tcPr>
            <w:tcW w:w="704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:rsidR="0008321E" w:rsidRPr="0008321E" w:rsidRDefault="0008321E" w:rsidP="0008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Болты на кресла диаметр 6см, длина 2-2,5см</w:t>
            </w:r>
          </w:p>
        </w:tc>
        <w:tc>
          <w:tcPr>
            <w:tcW w:w="1275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8321E" w:rsidRPr="0008321E" w:rsidTr="00F03D9F">
        <w:tc>
          <w:tcPr>
            <w:tcW w:w="704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</w:tcPr>
          <w:p w:rsidR="0008321E" w:rsidRPr="0008321E" w:rsidRDefault="0008321E" w:rsidP="0008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Диск для болгарки 150*22см</w:t>
            </w:r>
          </w:p>
        </w:tc>
        <w:tc>
          <w:tcPr>
            <w:tcW w:w="1275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8321E" w:rsidRPr="0008321E" w:rsidTr="00F03D9F">
        <w:tc>
          <w:tcPr>
            <w:tcW w:w="704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</w:tcPr>
          <w:p w:rsidR="0008321E" w:rsidRPr="0008321E" w:rsidRDefault="0008321E" w:rsidP="0008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 xml:space="preserve">Анкер железный под </w:t>
            </w:r>
            <w:proofErr w:type="spellStart"/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гипсокартон</w:t>
            </w:r>
            <w:proofErr w:type="spellEnd"/>
          </w:p>
        </w:tc>
        <w:tc>
          <w:tcPr>
            <w:tcW w:w="1275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8321E" w:rsidRPr="0008321E" w:rsidTr="00F03D9F">
        <w:tc>
          <w:tcPr>
            <w:tcW w:w="704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6" w:type="dxa"/>
          </w:tcPr>
          <w:p w:rsidR="0008321E" w:rsidRPr="0008321E" w:rsidRDefault="0008321E" w:rsidP="0008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Стекловата толщина 5см</w:t>
            </w:r>
          </w:p>
        </w:tc>
        <w:tc>
          <w:tcPr>
            <w:tcW w:w="1275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701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8321E" w:rsidRPr="0008321E" w:rsidTr="00F03D9F">
        <w:tc>
          <w:tcPr>
            <w:tcW w:w="704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6" w:type="dxa"/>
          </w:tcPr>
          <w:p w:rsidR="0008321E" w:rsidRPr="0008321E" w:rsidRDefault="0008321E" w:rsidP="0008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Сердцевина 7см</w:t>
            </w:r>
          </w:p>
        </w:tc>
        <w:tc>
          <w:tcPr>
            <w:tcW w:w="1275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321E" w:rsidRPr="0008321E" w:rsidTr="00F03D9F">
        <w:tc>
          <w:tcPr>
            <w:tcW w:w="704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6" w:type="dxa"/>
          </w:tcPr>
          <w:p w:rsidR="0008321E" w:rsidRPr="0008321E" w:rsidRDefault="0008321E" w:rsidP="0008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Сердцевина 8см</w:t>
            </w:r>
          </w:p>
        </w:tc>
        <w:tc>
          <w:tcPr>
            <w:tcW w:w="1275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321E" w:rsidRPr="0008321E" w:rsidTr="00F03D9F">
        <w:tc>
          <w:tcPr>
            <w:tcW w:w="704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6" w:type="dxa"/>
          </w:tcPr>
          <w:p w:rsidR="0008321E" w:rsidRPr="0008321E" w:rsidRDefault="0008321E" w:rsidP="0008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Сердцевина барашка 7см</w:t>
            </w:r>
          </w:p>
        </w:tc>
        <w:tc>
          <w:tcPr>
            <w:tcW w:w="1275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321E" w:rsidRPr="0008321E" w:rsidTr="00F03D9F">
        <w:tc>
          <w:tcPr>
            <w:tcW w:w="704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6" w:type="dxa"/>
          </w:tcPr>
          <w:p w:rsidR="0008321E" w:rsidRPr="0008321E" w:rsidRDefault="0008321E" w:rsidP="0008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Сердцевина барашка 8см</w:t>
            </w:r>
          </w:p>
        </w:tc>
        <w:tc>
          <w:tcPr>
            <w:tcW w:w="1275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321E" w:rsidRPr="0008321E" w:rsidTr="00F03D9F">
        <w:tc>
          <w:tcPr>
            <w:tcW w:w="704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86" w:type="dxa"/>
          </w:tcPr>
          <w:p w:rsidR="0008321E" w:rsidRPr="0008321E" w:rsidRDefault="0008321E" w:rsidP="0008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ЛДСП 2800*2070*16см</w:t>
            </w:r>
          </w:p>
        </w:tc>
        <w:tc>
          <w:tcPr>
            <w:tcW w:w="1275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701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321E" w:rsidRPr="0008321E" w:rsidTr="00F03D9F">
        <w:tc>
          <w:tcPr>
            <w:tcW w:w="704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86" w:type="dxa"/>
          </w:tcPr>
          <w:p w:rsidR="0008321E" w:rsidRPr="0008321E" w:rsidRDefault="0008321E" w:rsidP="0008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Изолента ПВХ</w:t>
            </w:r>
          </w:p>
        </w:tc>
        <w:tc>
          <w:tcPr>
            <w:tcW w:w="1275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8321E" w:rsidRPr="0008321E" w:rsidTr="00F03D9F">
        <w:tc>
          <w:tcPr>
            <w:tcW w:w="704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86" w:type="dxa"/>
          </w:tcPr>
          <w:p w:rsidR="0008321E" w:rsidRPr="0008321E" w:rsidRDefault="0008321E" w:rsidP="0008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Выключатель двухклавишный внутренний 16А</w:t>
            </w:r>
          </w:p>
        </w:tc>
        <w:tc>
          <w:tcPr>
            <w:tcW w:w="1275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37AF7" w:rsidRPr="0008321E" w:rsidRDefault="00133EF4" w:rsidP="00F37AF7">
      <w:pPr>
        <w:rPr>
          <w:rFonts w:ascii="Times New Roman" w:hAnsi="Times New Roman" w:cs="Times New Roman"/>
          <w:sz w:val="24"/>
          <w:szCs w:val="24"/>
        </w:rPr>
      </w:pPr>
      <w:r w:rsidRPr="0008321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Pr="00840EBE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3411B8" w:rsidRPr="00840EBE" w:rsidRDefault="003411B8">
      <w:pPr>
        <w:rPr>
          <w:rFonts w:ascii="Times New Roman" w:hAnsi="Times New Roman" w:cs="Times New Roman"/>
          <w:sz w:val="28"/>
          <w:szCs w:val="28"/>
        </w:rPr>
      </w:pPr>
    </w:p>
    <w:sectPr w:rsidR="003411B8" w:rsidRPr="0084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8321E"/>
    <w:rsid w:val="00133EF4"/>
    <w:rsid w:val="001409F6"/>
    <w:rsid w:val="001621B1"/>
    <w:rsid w:val="001C43E5"/>
    <w:rsid w:val="001D36C0"/>
    <w:rsid w:val="003411B8"/>
    <w:rsid w:val="004004B1"/>
    <w:rsid w:val="004C0805"/>
    <w:rsid w:val="00526160"/>
    <w:rsid w:val="007E3014"/>
    <w:rsid w:val="00840EBE"/>
    <w:rsid w:val="00857E81"/>
    <w:rsid w:val="008C158B"/>
    <w:rsid w:val="00BB4C09"/>
    <w:rsid w:val="00BD6373"/>
    <w:rsid w:val="00C741D8"/>
    <w:rsid w:val="00D92A80"/>
    <w:rsid w:val="00E92FAA"/>
    <w:rsid w:val="00EA5EA9"/>
    <w:rsid w:val="00F03D9F"/>
    <w:rsid w:val="00F37AF7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Photo</cp:lastModifiedBy>
  <cp:revision>2</cp:revision>
  <cp:lastPrinted>2018-08-15T04:40:00Z</cp:lastPrinted>
  <dcterms:created xsi:type="dcterms:W3CDTF">2018-11-28T11:36:00Z</dcterms:created>
  <dcterms:modified xsi:type="dcterms:W3CDTF">2018-11-28T11:36:00Z</dcterms:modified>
</cp:coreProperties>
</file>