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3E2" w:rsidRDefault="00D243E2" w:rsidP="00D243E2">
      <w:r>
        <w:t xml:space="preserve">Стипендия правительства Индонезии для студентов из развивающихся стран – </w:t>
      </w:r>
      <w:proofErr w:type="spellStart"/>
      <w:r>
        <w:t>Darmasiswa</w:t>
      </w:r>
      <w:proofErr w:type="spellEnd"/>
      <w:r>
        <w:t xml:space="preserve"> </w:t>
      </w:r>
      <w:proofErr w:type="spellStart"/>
      <w:r>
        <w:t>Scholarship</w:t>
      </w:r>
      <w:proofErr w:type="spellEnd"/>
    </w:p>
    <w:p w:rsidR="00D243E2" w:rsidRDefault="00D243E2" w:rsidP="00D243E2"/>
    <w:p w:rsidR="00D243E2" w:rsidRDefault="00D243E2" w:rsidP="00D243E2">
      <w:r>
        <w:t>Описание</w:t>
      </w:r>
    </w:p>
    <w:p w:rsidR="00D243E2" w:rsidRDefault="00D243E2" w:rsidP="00D243E2">
      <w:r>
        <w:t>Когда: каждый год</w:t>
      </w:r>
    </w:p>
    <w:p w:rsidR="00D243E2" w:rsidRDefault="00D243E2" w:rsidP="00D243E2"/>
    <w:p w:rsidR="00D243E2" w:rsidRDefault="00D243E2" w:rsidP="00D243E2">
      <w:r>
        <w:t>Где: Индонезия</w:t>
      </w:r>
    </w:p>
    <w:p w:rsidR="00D243E2" w:rsidRDefault="00D243E2" w:rsidP="00D243E2"/>
    <w:p w:rsidR="00D243E2" w:rsidRDefault="00D243E2" w:rsidP="00D243E2">
      <w:r>
        <w:t>Грант: оплата расходов</w:t>
      </w:r>
    </w:p>
    <w:p w:rsidR="00D243E2" w:rsidRDefault="00D243E2" w:rsidP="00D243E2"/>
    <w:p w:rsidR="00D243E2" w:rsidRDefault="00D243E2" w:rsidP="00D243E2">
      <w:r>
        <w:t>Правительство Индонезии предлагает иностранным студентам обучение без получения ученой степени. Обучение можно пройти по таким программам:</w:t>
      </w:r>
    </w:p>
    <w:p w:rsidR="00D243E2" w:rsidRDefault="00D243E2" w:rsidP="00D243E2"/>
    <w:p w:rsidR="00D243E2" w:rsidRDefault="00D243E2" w:rsidP="00D243E2">
      <w:r>
        <w:t>изучение индонезийского языка</w:t>
      </w:r>
    </w:p>
    <w:p w:rsidR="00D243E2" w:rsidRDefault="00D243E2" w:rsidP="00D243E2">
      <w:r>
        <w:t>изучения искусства</w:t>
      </w:r>
    </w:p>
    <w:p w:rsidR="00D243E2" w:rsidRDefault="00D243E2" w:rsidP="00D243E2">
      <w:r>
        <w:t>изучение культуры.</w:t>
      </w:r>
    </w:p>
    <w:p w:rsidR="00D243E2" w:rsidRDefault="00D243E2" w:rsidP="00D243E2">
      <w:r>
        <w:t xml:space="preserve">Участники могут выбрать один из 59 университетов, которые находятся в разных городах Индонезии. 650 студентов получат стипендию </w:t>
      </w:r>
      <w:proofErr w:type="spellStart"/>
      <w:r>
        <w:t>Darmasiswa</w:t>
      </w:r>
      <w:proofErr w:type="spellEnd"/>
      <w:r>
        <w:t xml:space="preserve"> </w:t>
      </w:r>
      <w:proofErr w:type="spellStart"/>
      <w:r>
        <w:t>Scholarship</w:t>
      </w:r>
      <w:proofErr w:type="spellEnd"/>
      <w:r>
        <w:t>.</w:t>
      </w:r>
    </w:p>
    <w:p w:rsidR="00D243E2" w:rsidRDefault="00D243E2" w:rsidP="00D243E2">
      <w:r>
        <w:t>Стипендия выплачивается на протяжении 12 месяцев и состоит из:</w:t>
      </w:r>
    </w:p>
    <w:p w:rsidR="00D243E2" w:rsidRDefault="00D243E2" w:rsidP="00D243E2"/>
    <w:p w:rsidR="00D243E2" w:rsidRDefault="00D243E2" w:rsidP="00D243E2">
      <w:r>
        <w:t>ежемесячной стипендии</w:t>
      </w:r>
    </w:p>
    <w:p w:rsidR="00D243E2" w:rsidRDefault="00D243E2" w:rsidP="00D243E2">
      <w:r>
        <w:t>проживания</w:t>
      </w:r>
    </w:p>
    <w:p w:rsidR="00D243E2" w:rsidRDefault="00D243E2" w:rsidP="00D243E2">
      <w:r>
        <w:t>транспорт по Индонезии</w:t>
      </w:r>
    </w:p>
    <w:p w:rsidR="00D243E2" w:rsidRDefault="00D243E2" w:rsidP="00D243E2">
      <w:r>
        <w:t>оплаты обучения</w:t>
      </w:r>
    </w:p>
    <w:p w:rsidR="00D243E2" w:rsidRDefault="00D243E2" w:rsidP="00D243E2">
      <w:r>
        <w:t>Требования к кандидатам</w:t>
      </w:r>
    </w:p>
    <w:p w:rsidR="00D243E2" w:rsidRDefault="00D243E2" w:rsidP="00D243E2">
      <w:r>
        <w:t>Стипендию могут получить кандидаты, которые:</w:t>
      </w:r>
    </w:p>
    <w:p w:rsidR="00D243E2" w:rsidRDefault="00D243E2" w:rsidP="00D243E2"/>
    <w:p w:rsidR="00D243E2" w:rsidRDefault="00D243E2" w:rsidP="00D243E2">
      <w:r>
        <w:t>имеют законченное среднее образование, или эквивалент;</w:t>
      </w:r>
    </w:p>
    <w:p w:rsidR="00D243E2" w:rsidRDefault="00D243E2" w:rsidP="00D243E2">
      <w:r>
        <w:t>в приоритете студенты;</w:t>
      </w:r>
    </w:p>
    <w:p w:rsidR="00D243E2" w:rsidRDefault="00D243E2" w:rsidP="00D243E2">
      <w:r>
        <w:t>возрастное ограничение 17 – 35 лет;</w:t>
      </w:r>
    </w:p>
    <w:p w:rsidR="00D243E2" w:rsidRDefault="00D243E2" w:rsidP="00D243E2">
      <w:r>
        <w:t>отлично знают английский, или индонезийский;</w:t>
      </w:r>
    </w:p>
    <w:p w:rsidR="00D243E2" w:rsidRDefault="00D243E2" w:rsidP="00D243E2">
      <w:r>
        <w:t>в добром здравии;</w:t>
      </w:r>
    </w:p>
    <w:p w:rsidR="00D243E2" w:rsidRDefault="00D243E2" w:rsidP="00D243E2">
      <w:r>
        <w:t>не женаты или не замужем;</w:t>
      </w:r>
    </w:p>
    <w:p w:rsidR="00D243E2" w:rsidRDefault="00D243E2" w:rsidP="00D243E2">
      <w:r>
        <w:lastRenderedPageBreak/>
        <w:t>имеют базовые знание в той области на которую подают заявку.</w:t>
      </w:r>
    </w:p>
    <w:p w:rsidR="00D243E2" w:rsidRDefault="00D243E2" w:rsidP="00D243E2">
      <w:r>
        <w:t>Для получения стипендии необходимо зарегистрироваться на официальном сайте. Студенты, которые проживают не в своей родной стране, могут подать документы через посольство Индонезии. Документы:</w:t>
      </w:r>
    </w:p>
    <w:p w:rsidR="00D243E2" w:rsidRDefault="00D243E2" w:rsidP="00D243E2"/>
    <w:p w:rsidR="00D243E2" w:rsidRDefault="00D243E2" w:rsidP="00D243E2">
      <w:r>
        <w:t>CV</w:t>
      </w:r>
    </w:p>
    <w:p w:rsidR="00D243E2" w:rsidRDefault="00D243E2" w:rsidP="00D243E2">
      <w:r>
        <w:t>Результаты медосмотра</w:t>
      </w:r>
    </w:p>
    <w:p w:rsidR="00D243E2" w:rsidRDefault="00D243E2" w:rsidP="00D243E2">
      <w:r>
        <w:t>Паспорт (должен быть действительным еще на протяжении 18 месяцев после прибытия в Индонезию – 1 августа 2017)</w:t>
      </w:r>
    </w:p>
    <w:p w:rsidR="00D243E2" w:rsidRDefault="00D243E2" w:rsidP="00D243E2">
      <w:r>
        <w:t>Рекомендательное письмо (на английском)</w:t>
      </w:r>
    </w:p>
    <w:p w:rsidR="00D243E2" w:rsidRDefault="00D243E2" w:rsidP="00D243E2">
      <w:r>
        <w:t>Выписка с оценками и сертификаты, дипломы (на английском)</w:t>
      </w:r>
    </w:p>
    <w:p w:rsidR="00D243E2" w:rsidRDefault="00D243E2" w:rsidP="00D243E2">
      <w:r>
        <w:t>Тесты на знание английского</w:t>
      </w:r>
    </w:p>
    <w:p w:rsidR="00D243E2" w:rsidRDefault="00D243E2" w:rsidP="00D243E2">
      <w:r>
        <w:t>Другие сертификаты, которые имеют отношение к области обучения</w:t>
      </w:r>
    </w:p>
    <w:p w:rsidR="00D243E2" w:rsidRDefault="00D243E2" w:rsidP="00D243E2">
      <w:r>
        <w:t>Эссе о цели обучения на английском или индонезийском (не более 500 слов).</w:t>
      </w:r>
    </w:p>
    <w:p w:rsidR="00D243E2" w:rsidRDefault="00D243E2" w:rsidP="00D243E2">
      <w:r>
        <w:t>Все вопросы можно отправлять на английском языке на darmasiswa@kemdikbud.go.id</w:t>
      </w:r>
    </w:p>
    <w:p w:rsidR="00D243E2" w:rsidRDefault="00D243E2" w:rsidP="00D243E2"/>
    <w:p w:rsidR="00F342E3" w:rsidRDefault="00D243E2" w:rsidP="00D243E2">
      <w:r>
        <w:t>Подробнее о с</w:t>
      </w:r>
      <w:r>
        <w:t>типендии на сайте организаторов</w:t>
      </w:r>
      <w:r w:rsidRPr="00D243E2">
        <w:t xml:space="preserve"> </w:t>
      </w:r>
      <w:hyperlink r:id="rId4" w:history="1">
        <w:r w:rsidRPr="00533C0E">
          <w:rPr>
            <w:rStyle w:val="a3"/>
          </w:rPr>
          <w:t>http://darmasiswa.kemdikbud.go.id/</w:t>
        </w:r>
      </w:hyperlink>
    </w:p>
    <w:p w:rsidR="00D243E2" w:rsidRDefault="00D243E2" w:rsidP="00D243E2"/>
    <w:p w:rsidR="00D243E2" w:rsidRDefault="00D243E2" w:rsidP="00D243E2"/>
    <w:p w:rsidR="00D243E2" w:rsidRDefault="00D243E2" w:rsidP="00D243E2">
      <w:bookmarkStart w:id="0" w:name="_GoBack"/>
      <w:bookmarkEnd w:id="0"/>
    </w:p>
    <w:sectPr w:rsidR="00D24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E50"/>
    <w:rsid w:val="00B27E50"/>
    <w:rsid w:val="00D243E2"/>
    <w:rsid w:val="00F3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EEE8E"/>
  <w15:chartTrackingRefBased/>
  <w15:docId w15:val="{DADB83D8-3F6C-4562-80B5-E2E2D277B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43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armasiswa.kemdikbud.go.i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1532</Characters>
  <Application>Microsoft Office Word</Application>
  <DocSecurity>0</DocSecurity>
  <Lines>12</Lines>
  <Paragraphs>3</Paragraphs>
  <ScaleCrop>false</ScaleCrop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Aliya_ПК</dc:creator>
  <cp:keywords/>
  <dc:description/>
  <cp:lastModifiedBy>Aliya_ПК</cp:lastModifiedBy>
  <cp:revision>2</cp:revision>
  <dcterms:created xsi:type="dcterms:W3CDTF">2018-11-06T04:00:00Z</dcterms:created>
  <dcterms:modified xsi:type="dcterms:W3CDTF">2018-11-06T04:01:00Z</dcterms:modified>
</cp:coreProperties>
</file>