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E7" w:rsidRPr="009359E7" w:rsidRDefault="009359E7" w:rsidP="009359E7">
      <w:pPr>
        <w:shd w:val="clear" w:color="auto" w:fill="FFFFFF"/>
        <w:spacing w:after="100" w:afterAutospacing="1" w:line="240" w:lineRule="auto"/>
        <w:jc w:val="center"/>
        <w:outlineLvl w:val="3"/>
        <w:rPr>
          <w:rFonts w:ascii="Onion Pro Light" w:eastAsia="Times New Roman" w:hAnsi="Onion Pro Light" w:cs="Times New Roman"/>
          <w:b/>
          <w:color w:val="212529"/>
          <w:sz w:val="28"/>
          <w:szCs w:val="24"/>
          <w:lang w:eastAsia="ru-RU"/>
        </w:rPr>
      </w:pPr>
      <w:bookmarkStart w:id="0" w:name="_GoBack"/>
      <w:r w:rsidRPr="009359E7">
        <w:rPr>
          <w:rFonts w:ascii="Onion Pro Light" w:eastAsia="Times New Roman" w:hAnsi="Onion Pro Light" w:cs="Times New Roman"/>
          <w:b/>
          <w:color w:val="212529"/>
          <w:sz w:val="28"/>
          <w:szCs w:val="24"/>
          <w:lang w:eastAsia="ru-RU"/>
        </w:rPr>
        <w:t>Уважаемые родители, просим вас подготовить следующие школьные принадлежности, которые будут необходимы ученику 1 класса в течение всего учебного года</w:t>
      </w:r>
    </w:p>
    <w:bookmarkEnd w:id="0"/>
    <w:p w:rsidR="00D5058A" w:rsidRPr="000F77DF" w:rsidRDefault="00B90CDA" w:rsidP="00D5058A">
      <w:pPr>
        <w:spacing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77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канцтоваров для 1 класса (первоклассника)</w:t>
      </w:r>
    </w:p>
    <w:p w:rsidR="00B90CDA" w:rsidRPr="000F77DF" w:rsidRDefault="004342EB" w:rsidP="0043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тетради в клетку (12 листов) - 2</w:t>
      </w:r>
      <w:r w:rsidR="00E2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шт.;</w:t>
      </w:r>
    </w:p>
    <w:p w:rsidR="00B90CDA" w:rsidRPr="00E2175F" w:rsidRDefault="004342EB" w:rsidP="0043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тетради в узкую линейку (12 лис</w:t>
      </w: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тов)- 2</w:t>
      </w:r>
      <w:r w:rsidR="00E2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шт.</w:t>
      </w:r>
      <w:r w:rsidR="00E217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4342EB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папка для тетрадей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4342EB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плотные обложки для тетрадей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10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4342EB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обложки для учебников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CD3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формат</w:t>
      </w:r>
      <w:r w:rsidR="00A0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</w:t>
      </w:r>
      <w:r w:rsidR="00CD3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А4 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</w:t>
      </w:r>
      <w:r w:rsidR="008C4E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10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дневник для учащихся начальных классов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1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пенал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1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 цветных карандашей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- 2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0CDA" w:rsidRPr="007975C0" w:rsidRDefault="007975C0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 карандаши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</w:t>
      </w:r>
      <w:r w:rsidR="00A0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ластики мягкие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- 2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точилка с контейнером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- 2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ручки шариковые синего цвета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2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линейка (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см с чёткими делениями)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– 1 </w:t>
      </w:r>
      <w:proofErr w:type="spellStart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</w:t>
      </w:r>
      <w:proofErr w:type="spellEnd"/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в наборе 12 или 18 цв. – 1 шт.;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дощечка для лепки А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- 1 шт.;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фартук с нарукавниками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1 шт.;</w:t>
      </w:r>
    </w:p>
    <w:p w:rsidR="00B90CDA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альбом для рисования 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 2 шт.;</w:t>
      </w:r>
    </w:p>
    <w:p w:rsidR="00A0278C" w:rsidRPr="007975C0" w:rsidRDefault="00A0278C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цветной картон – 10 шт.;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«баночка-непроливайка» для красок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-1 шт.;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краски акварельные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AB3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–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AB3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 шт;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палитра для красок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</w:t>
      </w:r>
      <w:r w:rsidR="00AB3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2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шт.;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кисти №3 и №5 –пони, белка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папка для рисования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2 шт.;</w:t>
      </w:r>
    </w:p>
    <w:p w:rsidR="00B90CDA" w:rsidRPr="007975C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цветная бумага</w:t>
      </w:r>
      <w:r w:rsidR="0079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в наборе 12 или 18 цв. </w:t>
      </w:r>
      <w:r w:rsidR="00A8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- 1 шт.;</w:t>
      </w:r>
    </w:p>
    <w:p w:rsidR="00B90CDA" w:rsidRPr="00A833F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 с тупыми концами</w:t>
      </w:r>
      <w:r w:rsidR="00A8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1 шт.;</w:t>
      </w:r>
    </w:p>
    <w:p w:rsidR="004342EB" w:rsidRPr="00A833F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клей-карандаш</w:t>
      </w:r>
      <w:r w:rsidR="00A8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2 шт.;</w:t>
      </w:r>
    </w:p>
    <w:p w:rsidR="00B90CDA" w:rsidRPr="00A833F0" w:rsidRDefault="004342EB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90CDA" w:rsidRPr="000F7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сменная обувь</w:t>
      </w:r>
      <w:r w:rsidR="00A83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457B05" w:rsidRDefault="00457B05" w:rsidP="004342E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7B05" w:rsidRPr="00457B05" w:rsidRDefault="00457B05" w:rsidP="00457B0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nion Pro Light" w:eastAsia="Times New Roman" w:hAnsi="Onion Pro Light" w:cs="Times New Roman"/>
          <w:b/>
          <w:color w:val="212529"/>
          <w:sz w:val="29"/>
          <w:szCs w:val="27"/>
          <w:lang w:eastAsia="ru-RU"/>
        </w:rPr>
      </w:pPr>
      <w:r w:rsidRPr="00457B05">
        <w:rPr>
          <w:rFonts w:ascii="Onion Pro Light" w:eastAsia="Times New Roman" w:hAnsi="Onion Pro Light" w:cs="Times New Roman"/>
          <w:b/>
          <w:color w:val="212529"/>
          <w:sz w:val="29"/>
          <w:szCs w:val="27"/>
          <w:lang w:eastAsia="ru-RU"/>
        </w:rPr>
        <w:t xml:space="preserve">Для занятий по специальным дисциплинам: </w:t>
      </w:r>
    </w:p>
    <w:p w:rsidR="00457B05" w:rsidRDefault="00457B05" w:rsidP="00457B05">
      <w:pPr>
        <w:shd w:val="clear" w:color="auto" w:fill="FFFFFF"/>
        <w:spacing w:after="0" w:line="240" w:lineRule="auto"/>
        <w:ind w:firstLine="708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Для девочек: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белый купальник;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белые хлопчатобумажные носочки до щиколотки – 2-3 пары;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белые или розовые балетные туфли без кожаных вставок на носочках – 1 пара;  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черные шпильки – 1-2 пачки;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черные невидимки – 1-2 пачки;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черная сеточка для волос (тонкая, в мелкую сетку);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lastRenderedPageBreak/>
        <w:t>коврик для заняти</w:t>
      </w:r>
      <w:r w:rsidR="00DC4AB8"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й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г</w:t>
      </w:r>
      <w:r w:rsidR="00DC4AB8"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олубого ц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вета – 1 шт.  </w:t>
      </w:r>
    </w:p>
    <w:p w:rsidR="00457B05" w:rsidRDefault="00457B05" w:rsidP="00457B05">
      <w:pPr>
        <w:shd w:val="clear" w:color="auto" w:fill="FFFFFF"/>
        <w:spacing w:after="0" w:line="240" w:lineRule="auto"/>
        <w:ind w:left="708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</w:p>
    <w:p w:rsidR="00457B05" w:rsidRDefault="00457B05" w:rsidP="00457B05">
      <w:pPr>
        <w:shd w:val="clear" w:color="auto" w:fill="FFFFFF"/>
        <w:spacing w:after="0" w:line="240" w:lineRule="auto"/>
        <w:ind w:left="708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Для мальчиков:</w:t>
      </w:r>
    </w:p>
    <w:p w:rsidR="00457B05" w:rsidRDefault="00457B05" w:rsidP="00457B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белая майка (обтягивающая тело ребенка) – 1 шт.;</w:t>
      </w:r>
    </w:p>
    <w:p w:rsidR="00457B05" w:rsidRDefault="00457B05" w:rsidP="00457B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черные плавки с высокой посадкой на бедрах ребенка – 1 шт.;</w:t>
      </w:r>
    </w:p>
    <w:p w:rsidR="00457B05" w:rsidRDefault="00457B05" w:rsidP="00457B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белые носочки с высоким голенищем – 2-3 пары;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белые балетные туфли без кожаных вставок на носочках – 1 пара;</w:t>
      </w:r>
    </w:p>
    <w:p w:rsidR="00457B05" w:rsidRDefault="00457B05" w:rsidP="00457B0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09"/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</w:pP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коврик для </w:t>
      </w:r>
      <w:proofErr w:type="spellStart"/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заняти</w:t>
      </w:r>
      <w:proofErr w:type="spellEnd"/>
      <w:r w:rsidR="00AB3F3C">
        <w:rPr>
          <w:rFonts w:ascii="Onion Pro Light" w:eastAsia="Times New Roman" w:hAnsi="Onion Pro Light" w:cs="Times New Roman"/>
          <w:color w:val="212529"/>
          <w:sz w:val="29"/>
          <w:szCs w:val="27"/>
          <w:lang w:val="kk-KZ" w:eastAsia="ru-RU"/>
        </w:rPr>
        <w:t>й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 синего </w:t>
      </w:r>
      <w:r w:rsidR="00DC4AB8"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>ц</w:t>
      </w:r>
      <w:r>
        <w:rPr>
          <w:rFonts w:ascii="Onion Pro Light" w:eastAsia="Times New Roman" w:hAnsi="Onion Pro Light" w:cs="Times New Roman"/>
          <w:color w:val="212529"/>
          <w:sz w:val="29"/>
          <w:szCs w:val="27"/>
          <w:lang w:eastAsia="ru-RU"/>
        </w:rPr>
        <w:t xml:space="preserve">вета – 1 шт.  </w:t>
      </w:r>
    </w:p>
    <w:p w:rsidR="00457B05" w:rsidRDefault="00457B05" w:rsidP="00457B05">
      <w:pPr>
        <w:rPr>
          <w:sz w:val="24"/>
        </w:rPr>
      </w:pPr>
    </w:p>
    <w:p w:rsidR="00AC74A0" w:rsidRPr="000F77DF" w:rsidRDefault="00AC74A0" w:rsidP="004342E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74A0" w:rsidRPr="000F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Onion Pro Ligh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A64"/>
    <w:multiLevelType w:val="multilevel"/>
    <w:tmpl w:val="6902C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742507"/>
    <w:multiLevelType w:val="multilevel"/>
    <w:tmpl w:val="485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A4AAC"/>
    <w:multiLevelType w:val="multilevel"/>
    <w:tmpl w:val="E51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72A6D"/>
    <w:multiLevelType w:val="hybridMultilevel"/>
    <w:tmpl w:val="A8E60C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445884"/>
    <w:multiLevelType w:val="hybridMultilevel"/>
    <w:tmpl w:val="EC56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46"/>
    <w:rsid w:val="000F77DF"/>
    <w:rsid w:val="001C01BD"/>
    <w:rsid w:val="001C7AA6"/>
    <w:rsid w:val="00295FB7"/>
    <w:rsid w:val="004342EB"/>
    <w:rsid w:val="00457B05"/>
    <w:rsid w:val="006C6262"/>
    <w:rsid w:val="007975C0"/>
    <w:rsid w:val="007F4913"/>
    <w:rsid w:val="008C4EE4"/>
    <w:rsid w:val="009072AB"/>
    <w:rsid w:val="009359E7"/>
    <w:rsid w:val="009364CE"/>
    <w:rsid w:val="00A0278C"/>
    <w:rsid w:val="00A833F0"/>
    <w:rsid w:val="00AB3F3C"/>
    <w:rsid w:val="00AC74A0"/>
    <w:rsid w:val="00B90CDA"/>
    <w:rsid w:val="00B93BFC"/>
    <w:rsid w:val="00CD3828"/>
    <w:rsid w:val="00D5058A"/>
    <w:rsid w:val="00DC4AB8"/>
    <w:rsid w:val="00E20D46"/>
    <w:rsid w:val="00E2175F"/>
    <w:rsid w:val="00E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BCB23-FB4D-4C37-A528-466B927B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0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265-K</dc:creator>
  <cp:keywords/>
  <dc:description/>
  <cp:lastModifiedBy>Photo</cp:lastModifiedBy>
  <cp:revision>26</cp:revision>
  <cp:lastPrinted>2018-08-14T04:33:00Z</cp:lastPrinted>
  <dcterms:created xsi:type="dcterms:W3CDTF">2018-08-09T03:56:00Z</dcterms:created>
  <dcterms:modified xsi:type="dcterms:W3CDTF">2018-08-17T06:00:00Z</dcterms:modified>
</cp:coreProperties>
</file>