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6D" w:rsidRDefault="00A54B6D" w:rsidP="00A5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98D" w:rsidRDefault="0040398D" w:rsidP="0055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«</w:t>
      </w:r>
      <w:r w:rsidR="00AA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Қазақ ұлттық хореография академиясы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»</w:t>
      </w:r>
      <w:r w:rsidR="00AA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КАҚ</w:t>
      </w:r>
    </w:p>
    <w:p w:rsidR="00555FC5" w:rsidRDefault="00AA38D4" w:rsidP="0055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A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2018-2019 оқу жылына оқуға түскен студенттер тізімі</w:t>
      </w:r>
    </w:p>
    <w:p w:rsidR="0040398D" w:rsidRDefault="0040398D" w:rsidP="0055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 </w:t>
      </w:r>
      <w:r w:rsidR="00AA38D4">
        <w:rPr>
          <w:rFonts w:ascii="Times New Roman" w:hAnsi="Times New Roman" w:cs="Times New Roman"/>
          <w:b/>
          <w:sz w:val="28"/>
          <w:szCs w:val="28"/>
          <w:lang w:val="kk-KZ"/>
        </w:rPr>
        <w:t>оқу жылы</w:t>
      </w:r>
    </w:p>
    <w:p w:rsidR="0040398D" w:rsidRDefault="0040398D" w:rsidP="00555F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0398D" w:rsidRDefault="00AA38D4" w:rsidP="0040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</w:t>
      </w:r>
      <w:r w:rsidR="0040398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6М040600 -  «Режиссура»</w:t>
      </w:r>
    </w:p>
    <w:p w:rsidR="0040398D" w:rsidRDefault="0040398D" w:rsidP="004039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40398D" w:rsidRPr="00B14BA9" w:rsidTr="00A84D10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98D" w:rsidRPr="00B14BA9" w:rsidRDefault="0040398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14B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40398D" w:rsidRPr="00AA38D4" w:rsidRDefault="00AA38D4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ТАӘ</w:t>
            </w:r>
          </w:p>
        </w:tc>
      </w:tr>
      <w:tr w:rsidR="0040398D" w:rsidRPr="00B14BA9" w:rsidTr="00A84D10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0398D" w:rsidRPr="00B14BA9" w:rsidRDefault="0040398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shd w:val="clear" w:color="auto" w:fill="auto"/>
            <w:hideMark/>
          </w:tcPr>
          <w:p w:rsidR="0040398D" w:rsidRPr="005010ED" w:rsidRDefault="0040398D" w:rsidP="00A84D10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010E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Мустафина Шырын Асылханқызы</w:t>
            </w:r>
          </w:p>
        </w:tc>
      </w:tr>
      <w:tr w:rsidR="0040398D" w:rsidRPr="00B14BA9" w:rsidTr="00A84D10">
        <w:trPr>
          <w:trHeight w:val="420"/>
        </w:trPr>
        <w:tc>
          <w:tcPr>
            <w:tcW w:w="993" w:type="dxa"/>
            <w:shd w:val="clear" w:color="auto" w:fill="auto"/>
            <w:noWrap/>
            <w:vAlign w:val="center"/>
          </w:tcPr>
          <w:p w:rsidR="0040398D" w:rsidRPr="00B14BA9" w:rsidRDefault="0040398D" w:rsidP="00A84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14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40398D" w:rsidRPr="005010ED" w:rsidRDefault="0040398D" w:rsidP="00A84D10">
            <w:pPr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5010E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Усина Гаухар Ельдосовна</w:t>
            </w:r>
          </w:p>
        </w:tc>
      </w:tr>
    </w:tbl>
    <w:p w:rsidR="00AA38D4" w:rsidRDefault="00AA38D4" w:rsidP="00A5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B6D" w:rsidRDefault="00AA38D4" w:rsidP="00A5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Мамандық</w:t>
      </w:r>
      <w:r w:rsidR="005B09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6М</w:t>
      </w:r>
      <w:r w:rsidR="00A54B6D">
        <w:rPr>
          <w:rFonts w:ascii="Times New Roman" w:hAnsi="Times New Roman" w:cs="Times New Roman"/>
          <w:b/>
          <w:sz w:val="28"/>
          <w:szCs w:val="28"/>
          <w:lang w:val="kk-KZ"/>
        </w:rPr>
        <w:t xml:space="preserve">040900 -  «Хореография» </w:t>
      </w:r>
    </w:p>
    <w:p w:rsidR="00A54B6D" w:rsidRDefault="00A54B6D" w:rsidP="00A54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930"/>
      </w:tblGrid>
      <w:tr w:rsidR="00C04011" w:rsidRPr="00B14BA9" w:rsidTr="00C04011">
        <w:trPr>
          <w:trHeight w:val="498"/>
        </w:trPr>
        <w:tc>
          <w:tcPr>
            <w:tcW w:w="993" w:type="dxa"/>
            <w:vMerge w:val="restart"/>
            <w:noWrap/>
            <w:vAlign w:val="center"/>
            <w:hideMark/>
          </w:tcPr>
          <w:p w:rsidR="00C04011" w:rsidRPr="00B14BA9" w:rsidRDefault="00C0401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4B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930" w:type="dxa"/>
            <w:vMerge w:val="restart"/>
            <w:vAlign w:val="center"/>
            <w:hideMark/>
          </w:tcPr>
          <w:p w:rsidR="00C04011" w:rsidRPr="00AA38D4" w:rsidRDefault="00AA38D4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kk-KZ" w:eastAsia="ru-RU"/>
              </w:rPr>
              <w:t>ТАӘ</w:t>
            </w:r>
          </w:p>
        </w:tc>
      </w:tr>
      <w:tr w:rsidR="00C04011" w:rsidRPr="00B14BA9" w:rsidTr="0040398D">
        <w:trPr>
          <w:trHeight w:val="322"/>
        </w:trPr>
        <w:tc>
          <w:tcPr>
            <w:tcW w:w="993" w:type="dxa"/>
            <w:vMerge/>
            <w:noWrap/>
            <w:vAlign w:val="center"/>
          </w:tcPr>
          <w:p w:rsidR="00C04011" w:rsidRPr="00B14BA9" w:rsidRDefault="00C0401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30" w:type="dxa"/>
            <w:vMerge/>
            <w:vAlign w:val="center"/>
          </w:tcPr>
          <w:p w:rsidR="00C04011" w:rsidRPr="00B14BA9" w:rsidRDefault="00C04011" w:rsidP="00B26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C04011" w:rsidRPr="00B14BA9" w:rsidTr="00C04011">
        <w:trPr>
          <w:trHeight w:val="498"/>
        </w:trPr>
        <w:tc>
          <w:tcPr>
            <w:tcW w:w="993" w:type="dxa"/>
            <w:noWrap/>
            <w:vAlign w:val="center"/>
          </w:tcPr>
          <w:p w:rsidR="00C04011" w:rsidRPr="00B14BA9" w:rsidRDefault="00C04011" w:rsidP="005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vAlign w:val="center"/>
          </w:tcPr>
          <w:p w:rsidR="00C04011" w:rsidRPr="003A5F2D" w:rsidRDefault="00C04011" w:rsidP="005B091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F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Минаханов Раминь Валех оглы</w:t>
            </w:r>
          </w:p>
        </w:tc>
      </w:tr>
      <w:tr w:rsidR="00C04011" w:rsidRPr="00B14BA9" w:rsidTr="00C04011">
        <w:trPr>
          <w:trHeight w:val="498"/>
        </w:trPr>
        <w:tc>
          <w:tcPr>
            <w:tcW w:w="993" w:type="dxa"/>
            <w:noWrap/>
            <w:vAlign w:val="center"/>
          </w:tcPr>
          <w:p w:rsidR="00C04011" w:rsidRPr="00B14BA9" w:rsidRDefault="00C04011" w:rsidP="005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30" w:type="dxa"/>
            <w:vAlign w:val="center"/>
          </w:tcPr>
          <w:p w:rsidR="00C04011" w:rsidRPr="003A5F2D" w:rsidRDefault="00C04011" w:rsidP="005B091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F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Федосова Ирина Андреевна</w:t>
            </w:r>
          </w:p>
        </w:tc>
      </w:tr>
      <w:tr w:rsidR="00C04011" w:rsidRPr="00B14BA9" w:rsidTr="00C04011">
        <w:trPr>
          <w:trHeight w:val="498"/>
        </w:trPr>
        <w:tc>
          <w:tcPr>
            <w:tcW w:w="993" w:type="dxa"/>
            <w:noWrap/>
            <w:vAlign w:val="center"/>
          </w:tcPr>
          <w:p w:rsidR="00C04011" w:rsidRPr="00B14BA9" w:rsidRDefault="00C04011" w:rsidP="005B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30" w:type="dxa"/>
            <w:vAlign w:val="center"/>
          </w:tcPr>
          <w:p w:rsidR="00C04011" w:rsidRPr="003A5F2D" w:rsidRDefault="00C04011" w:rsidP="005B091C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  <w:lang w:val="kk-KZ"/>
              </w:rPr>
            </w:pPr>
            <w:r w:rsidRPr="003A5F2D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Ислямова Анель Маратовна</w:t>
            </w:r>
          </w:p>
        </w:tc>
      </w:tr>
    </w:tbl>
    <w:p w:rsidR="000D7FB3" w:rsidRDefault="000D7FB3"/>
    <w:p w:rsidR="007E46A6" w:rsidRDefault="007E46A6" w:rsidP="00B1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14BA9" w:rsidRDefault="00B14BA9" w:rsidP="007E4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B14BA9" w:rsidSect="00A54B6D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6D"/>
    <w:rsid w:val="000D7FB3"/>
    <w:rsid w:val="0032053E"/>
    <w:rsid w:val="0040398D"/>
    <w:rsid w:val="00555FC5"/>
    <w:rsid w:val="005B091C"/>
    <w:rsid w:val="006B1942"/>
    <w:rsid w:val="007E46A6"/>
    <w:rsid w:val="00956C1A"/>
    <w:rsid w:val="0099141C"/>
    <w:rsid w:val="00A54B6D"/>
    <w:rsid w:val="00AA38D4"/>
    <w:rsid w:val="00B14BA9"/>
    <w:rsid w:val="00B3047E"/>
    <w:rsid w:val="00C04011"/>
    <w:rsid w:val="00D10E86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63920"/>
  <w15:chartTrackingRefBased/>
  <w15:docId w15:val="{D41EA528-FF36-4A17-9A8B-015B6311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B6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расписание</dc:creator>
  <cp:keywords/>
  <dc:description/>
  <cp:lastModifiedBy>Anara</cp:lastModifiedBy>
  <cp:revision>3</cp:revision>
  <dcterms:created xsi:type="dcterms:W3CDTF">2018-09-03T05:01:00Z</dcterms:created>
  <dcterms:modified xsi:type="dcterms:W3CDTF">2018-09-03T05:03:00Z</dcterms:modified>
</cp:coreProperties>
</file>