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7" w:rsidRPr="00064357" w:rsidRDefault="003B6E07" w:rsidP="003B6E07">
      <w:pPr>
        <w:pStyle w:val="a3"/>
        <w:numPr>
          <w:ilvl w:val="0"/>
          <w:numId w:val="1"/>
        </w:numPr>
        <w:rPr>
          <w:b/>
          <w:lang w:val="en-US"/>
        </w:rPr>
      </w:pPr>
      <w:bookmarkStart w:id="0" w:name="_GoBack"/>
      <w:r w:rsidRPr="00064357">
        <w:rPr>
          <w:b/>
          <w:lang w:val="en-US"/>
        </w:rPr>
        <w:t>The list of documents for admission to 1 course for undergraduate programs</w:t>
      </w:r>
      <w:bookmarkEnd w:id="0"/>
      <w:r w:rsidRPr="00064357">
        <w:rPr>
          <w:b/>
          <w:lang w:val="en-US"/>
        </w:rPr>
        <w:t>: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application for admission;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a document on general secondary, technical and vocational (primary and secondary vocational, post-secondary) or higher education (original);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copy of ID (2 pcs.);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photo 3x4 (8 pcs.);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medical certificate form No. 086 (with a copy of the vaccination passport);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certificate of UNT or CT (original);</w:t>
      </w:r>
    </w:p>
    <w:p w:rsidR="003B6E07" w:rsidRPr="00064357" w:rsidRDefault="003B6E07" w:rsidP="003B6E07">
      <w:pPr>
        <w:rPr>
          <w:lang w:val="en-US"/>
        </w:rPr>
      </w:pPr>
      <w:r w:rsidRPr="00064357">
        <w:rPr>
          <w:lang w:val="en-US"/>
        </w:rPr>
        <w:t>• registration certificate or military ID (for boys) (copy);</w:t>
      </w:r>
    </w:p>
    <w:p w:rsidR="003B6E07" w:rsidRDefault="003B6E07" w:rsidP="003B6E07">
      <w:pPr>
        <w:rPr>
          <w:lang w:val="en-US"/>
        </w:rPr>
      </w:pPr>
      <w:r w:rsidRPr="00064357">
        <w:rPr>
          <w:lang w:val="en-US"/>
        </w:rPr>
        <w:t>• address reference.</w:t>
      </w:r>
    </w:p>
    <w:p w:rsidR="00CA59DD" w:rsidRDefault="00CA59DD"/>
    <w:sectPr w:rsidR="00CA59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4DC"/>
    <w:multiLevelType w:val="hybridMultilevel"/>
    <w:tmpl w:val="986600F6"/>
    <w:lvl w:ilvl="0" w:tplc="9820A83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7"/>
    <w:rsid w:val="003B6E07"/>
    <w:rsid w:val="00C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1865-DE1E-48EE-ABB4-2985B87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07"/>
    <w:rPr>
      <w:rFonts w:ascii="Times New Roman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2018-10-09T12:28:00Z</dcterms:created>
  <dcterms:modified xsi:type="dcterms:W3CDTF">2018-10-09T12:29:00Z</dcterms:modified>
</cp:coreProperties>
</file>