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D8D" w:rsidRPr="00FF5D8D" w:rsidRDefault="00FF5D8D" w:rsidP="00FF5D8D">
      <w:pPr>
        <w:tabs>
          <w:tab w:val="left" w:pos="7312"/>
          <w:tab w:val="right" w:pos="9360"/>
        </w:tabs>
        <w:spacing w:after="0" w:line="240" w:lineRule="auto"/>
        <w:ind w:firstLine="720"/>
        <w:contextualSpacing/>
        <w:jc w:val="right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FF5D8D">
        <w:rPr>
          <w:rFonts w:ascii="Times New Roman" w:hAnsi="Times New Roman" w:cs="Times New Roman"/>
          <w:b/>
          <w:sz w:val="20"/>
          <w:szCs w:val="20"/>
          <w:lang w:val="ru-RU"/>
        </w:rPr>
        <w:t xml:space="preserve">1-қосымша / Приложение 1/ / </w:t>
      </w:r>
      <w:r>
        <w:rPr>
          <w:rFonts w:ascii="Times New Roman" w:hAnsi="Times New Roman" w:cs="Times New Roman"/>
          <w:b/>
          <w:sz w:val="20"/>
          <w:szCs w:val="20"/>
        </w:rPr>
        <w:t>appendix</w:t>
      </w:r>
      <w:r w:rsidRPr="00FF5D8D">
        <w:rPr>
          <w:rFonts w:ascii="Times New Roman" w:hAnsi="Times New Roman" w:cs="Times New Roman"/>
          <w:b/>
          <w:sz w:val="20"/>
          <w:szCs w:val="20"/>
          <w:lang w:val="ru-RU"/>
        </w:rPr>
        <w:t xml:space="preserve"> 1</w:t>
      </w:r>
    </w:p>
    <w:p w:rsidR="00FF5D8D" w:rsidRPr="00FF5D8D" w:rsidRDefault="00FF5D8D" w:rsidP="00FF5D8D">
      <w:pPr>
        <w:spacing w:after="0" w:line="240" w:lineRule="auto"/>
        <w:ind w:firstLine="720"/>
        <w:contextualSpacing/>
        <w:jc w:val="right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FF5D8D" w:rsidRPr="00FF5D8D" w:rsidRDefault="00FF5D8D" w:rsidP="00FF5D8D">
      <w:pPr>
        <w:spacing w:after="0" w:line="240" w:lineRule="auto"/>
        <w:ind w:firstLine="720"/>
        <w:contextualSpacing/>
        <w:jc w:val="right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FF5D8D" w:rsidRPr="00FF5D8D" w:rsidRDefault="00FF5D8D" w:rsidP="00FF5D8D">
      <w:pPr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proofErr w:type="spellStart"/>
      <w:r w:rsidRPr="00FF5D8D">
        <w:rPr>
          <w:rFonts w:ascii="Times New Roman" w:hAnsi="Times New Roman" w:cs="Times New Roman"/>
          <w:b/>
          <w:sz w:val="20"/>
          <w:szCs w:val="20"/>
          <w:lang w:val="ru-RU"/>
        </w:rPr>
        <w:t>Қатысу</w:t>
      </w:r>
      <w:proofErr w:type="spellEnd"/>
      <w:r w:rsidRPr="00FF5D8D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proofErr w:type="spellStart"/>
      <w:r w:rsidRPr="00FF5D8D">
        <w:rPr>
          <w:rFonts w:ascii="Times New Roman" w:hAnsi="Times New Roman" w:cs="Times New Roman"/>
          <w:b/>
          <w:sz w:val="20"/>
          <w:szCs w:val="20"/>
          <w:lang w:val="ru-RU"/>
        </w:rPr>
        <w:t>өтіні</w:t>
      </w:r>
      <w:proofErr w:type="gramStart"/>
      <w:r w:rsidRPr="00FF5D8D">
        <w:rPr>
          <w:rFonts w:ascii="Times New Roman" w:hAnsi="Times New Roman" w:cs="Times New Roman"/>
          <w:b/>
          <w:sz w:val="20"/>
          <w:szCs w:val="20"/>
          <w:lang w:val="ru-RU"/>
        </w:rPr>
        <w:t>м</w:t>
      </w:r>
      <w:proofErr w:type="gramEnd"/>
      <w:r w:rsidRPr="00FF5D8D">
        <w:rPr>
          <w:rFonts w:ascii="Times New Roman" w:hAnsi="Times New Roman" w:cs="Times New Roman"/>
          <w:b/>
          <w:sz w:val="20"/>
          <w:szCs w:val="20"/>
          <w:lang w:val="ru-RU"/>
        </w:rPr>
        <w:t>і</w:t>
      </w:r>
      <w:proofErr w:type="spellEnd"/>
    </w:p>
    <w:p w:rsidR="00FF5D8D" w:rsidRPr="00FF5D8D" w:rsidRDefault="00FF5D8D" w:rsidP="00FF5D8D">
      <w:pPr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FF5D8D">
        <w:rPr>
          <w:rFonts w:ascii="Times New Roman" w:hAnsi="Times New Roman" w:cs="Times New Roman"/>
          <w:b/>
          <w:sz w:val="20"/>
          <w:szCs w:val="20"/>
          <w:lang w:val="ru-RU"/>
        </w:rPr>
        <w:t xml:space="preserve">Заявка участника </w:t>
      </w:r>
    </w:p>
    <w:p w:rsidR="00FF5D8D" w:rsidRDefault="00FF5D8D" w:rsidP="00FF5D8D">
      <w:pPr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Application form</w:t>
      </w:r>
    </w:p>
    <w:p w:rsidR="00FF5D8D" w:rsidRDefault="00FF5D8D" w:rsidP="00FF5D8D">
      <w:pPr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F5D8D" w:rsidRDefault="00FF5D8D" w:rsidP="00FF5D8D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9906" w:type="dxa"/>
        <w:tblInd w:w="0" w:type="dxa"/>
        <w:tblLook w:val="04A0" w:firstRow="1" w:lastRow="0" w:firstColumn="1" w:lastColumn="0" w:noHBand="0" w:noVBand="1"/>
      </w:tblPr>
      <w:tblGrid>
        <w:gridCol w:w="880"/>
        <w:gridCol w:w="5190"/>
        <w:gridCol w:w="3836"/>
      </w:tblGrid>
      <w:tr w:rsidR="00FF5D8D" w:rsidRPr="00FF5D8D" w:rsidTr="00FF5D8D">
        <w:trPr>
          <w:trHeight w:val="55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D8D" w:rsidRDefault="00FF5D8D">
            <w:pPr>
              <w:spacing w:after="0" w:line="254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№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D8D" w:rsidRDefault="00FF5D8D">
            <w:pPr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Запрашиваемые</w:t>
            </w:r>
            <w:proofErr w:type="spell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данные</w:t>
            </w:r>
            <w:proofErr w:type="spell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Сұралатын</w:t>
            </w:r>
            <w:proofErr w:type="spell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мәліметтер</w:t>
            </w:r>
            <w:proofErr w:type="spell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/ Required information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8D" w:rsidRDefault="00FF5D8D">
            <w:pPr>
              <w:spacing w:after="0" w:line="254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</w:tr>
      <w:tr w:rsidR="00FF5D8D" w:rsidRPr="00FF5D8D" w:rsidTr="00FF5D8D">
        <w:trPr>
          <w:trHeight w:val="418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D8D" w:rsidRDefault="00FF5D8D">
            <w:pPr>
              <w:spacing w:after="0" w:line="254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1.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D8D" w:rsidRDefault="00FF5D8D">
            <w:pPr>
              <w:spacing w:after="0" w:line="25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Т.А.Ә. / Ф.И.О. / Full name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8D" w:rsidRDefault="00FF5D8D">
            <w:pPr>
              <w:spacing w:after="0" w:line="254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FF5D8D" w:rsidTr="00FF5D8D">
        <w:trPr>
          <w:trHeight w:val="39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D8D" w:rsidRDefault="00FF5D8D">
            <w:pPr>
              <w:spacing w:after="0" w:line="254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2.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D8D" w:rsidRDefault="00FF5D8D">
            <w:pPr>
              <w:spacing w:after="0" w:line="254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Мемлекет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қала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 / Страна, город /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City</w:t>
            </w:r>
            <w:r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country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8D" w:rsidRDefault="00FF5D8D">
            <w:pPr>
              <w:spacing w:after="0" w:line="254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</w:tr>
      <w:tr w:rsidR="00FF5D8D" w:rsidTr="00FF5D8D">
        <w:trPr>
          <w:trHeight w:val="39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D8D" w:rsidRDefault="00FF5D8D">
            <w:pPr>
              <w:spacing w:after="0" w:line="254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3.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D8D" w:rsidRDefault="00FF5D8D">
            <w:pPr>
              <w:spacing w:after="0" w:line="254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Ұйым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лауазымы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 / Организация, должность /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Position</w:t>
            </w:r>
            <w:r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organization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8D" w:rsidRDefault="00FF5D8D">
            <w:pPr>
              <w:spacing w:after="0" w:line="254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</w:tr>
      <w:tr w:rsidR="00FF5D8D" w:rsidTr="00FF5D8D">
        <w:trPr>
          <w:trHeight w:val="39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D8D" w:rsidRDefault="00FF5D8D">
            <w:pPr>
              <w:spacing w:after="0" w:line="254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4.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D8D" w:rsidRDefault="00FF5D8D">
            <w:pPr>
              <w:spacing w:after="0" w:line="254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Ғылыми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дәреже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лауазым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 / Ученая степень, звание /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Degree</w:t>
            </w:r>
            <w:r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title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8D" w:rsidRDefault="00FF5D8D">
            <w:pPr>
              <w:spacing w:after="0" w:line="254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</w:tr>
      <w:tr w:rsidR="00FF5D8D" w:rsidRPr="00FF5D8D" w:rsidTr="00FF5D8D">
        <w:trPr>
          <w:trHeight w:val="39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D8D" w:rsidRDefault="00FF5D8D">
            <w:pPr>
              <w:spacing w:after="0" w:line="254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5.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D8D" w:rsidRDefault="00FF5D8D">
            <w:pPr>
              <w:spacing w:after="0" w:line="254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Ұлттық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және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халықаралық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академияға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мүшелік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Членство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в 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национальных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международных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академиях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/ Membership in national and international academic institutions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8D" w:rsidRDefault="00FF5D8D">
            <w:pPr>
              <w:spacing w:after="0" w:line="254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FF5D8D" w:rsidRPr="00FF5D8D" w:rsidTr="00FF5D8D">
        <w:trPr>
          <w:trHeight w:val="25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D8D" w:rsidRDefault="00FF5D8D">
            <w:pPr>
              <w:spacing w:after="0" w:line="254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6.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D8D" w:rsidRDefault="00FF5D8D">
            <w:pPr>
              <w:spacing w:after="0" w:line="254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Пошталық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мекенжай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және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индекс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Почтовый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адрес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индекс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/ Mailing address, ZIP code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8D" w:rsidRDefault="00FF5D8D">
            <w:pPr>
              <w:spacing w:after="0" w:line="254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FF5D8D" w:rsidTr="00FF5D8D">
        <w:trPr>
          <w:trHeight w:val="43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D8D" w:rsidRDefault="00FF5D8D">
            <w:pPr>
              <w:spacing w:after="0" w:line="254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7.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D8D" w:rsidRDefault="00FF5D8D">
            <w:pPr>
              <w:spacing w:after="0" w:line="254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Мобилді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және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стационарлы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 телефон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нөмі</w:t>
            </w:r>
            <w:proofErr w:type="gramStart"/>
            <w:r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қала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кодымен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бірге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 ) / Номер мобильного или стационарного телефона (с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кодом города) /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Phone</w:t>
            </w:r>
            <w:r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number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8D" w:rsidRDefault="00FF5D8D">
            <w:pPr>
              <w:spacing w:after="0" w:line="254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</w:tr>
      <w:tr w:rsidR="00FF5D8D" w:rsidTr="00FF5D8D">
        <w:trPr>
          <w:trHeight w:val="39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D8D" w:rsidRDefault="00FF5D8D">
            <w:pPr>
              <w:spacing w:after="0" w:line="254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8.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D8D" w:rsidRDefault="00FF5D8D">
            <w:pPr>
              <w:spacing w:after="0" w:line="254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Электронды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мекенжай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 / Электронный адрес /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Email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8D" w:rsidRDefault="00FF5D8D">
            <w:pPr>
              <w:spacing w:after="0" w:line="254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</w:tr>
      <w:tr w:rsidR="00FF5D8D" w:rsidRPr="00FF5D8D" w:rsidTr="00FF5D8D">
        <w:trPr>
          <w:trHeight w:val="25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D8D" w:rsidRDefault="00FF5D8D">
            <w:pPr>
              <w:spacing w:after="0" w:line="254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9.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8D" w:rsidRDefault="00FF5D8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Баяндама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тақырыбы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доклада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/ Title of the report</w:t>
            </w:r>
          </w:p>
          <w:p w:rsidR="00FF5D8D" w:rsidRDefault="00FF5D8D">
            <w:pPr>
              <w:spacing w:after="0" w:line="254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8D" w:rsidRDefault="00FF5D8D">
            <w:pPr>
              <w:spacing w:after="0" w:line="254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FF5D8D" w:rsidTr="00FF5D8D">
        <w:trPr>
          <w:trHeight w:val="36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D8D" w:rsidRDefault="00FF5D8D">
            <w:pPr>
              <w:spacing w:after="0" w:line="254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10.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D8D" w:rsidRDefault="00FF5D8D">
            <w:pPr>
              <w:spacing w:after="0" w:line="254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Сессия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/ Session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8D" w:rsidRDefault="00FF5D8D">
            <w:pPr>
              <w:spacing w:after="0" w:line="254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FF5D8D" w:rsidRPr="00FF5D8D" w:rsidTr="00FF5D8D">
        <w:trPr>
          <w:trHeight w:val="528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D8D" w:rsidRDefault="00FF5D8D">
            <w:pPr>
              <w:spacing w:after="0" w:line="254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11.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D8D" w:rsidRDefault="00FF5D8D">
            <w:pPr>
              <w:spacing w:after="0" w:line="254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Қатысу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формасы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бетпе-бет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сырттай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) /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участия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очное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заочное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>) / Form of participation (in-person/ distanced)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8D" w:rsidRDefault="00FF5D8D">
            <w:pPr>
              <w:spacing w:after="0" w:line="254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FF5D8D" w:rsidRPr="00FF5D8D" w:rsidTr="00FF5D8D">
        <w:trPr>
          <w:trHeight w:val="87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D8D" w:rsidRDefault="00FF5D8D">
            <w:pPr>
              <w:spacing w:after="0" w:line="254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12.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D8D" w:rsidRDefault="00FF5D8D">
            <w:pPr>
              <w:spacing w:after="0" w:line="254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Техникалық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құрылғылар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қажеттілігі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мультимедиялық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проектор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және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т.б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>.) /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Потребность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технических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средствах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мультимедийный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проектор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др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>.) / Necessity of hardware and software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8D" w:rsidRDefault="00FF5D8D">
            <w:pPr>
              <w:spacing w:after="0" w:line="254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0726FB" w:rsidRDefault="000726FB" w:rsidP="00FF5D8D">
      <w:pPr>
        <w:spacing w:before="120" w:after="120" w:line="240" w:lineRule="auto"/>
        <w:jc w:val="center"/>
      </w:pPr>
      <w:bookmarkStart w:id="0" w:name="_GoBack"/>
      <w:bookmarkEnd w:id="0"/>
    </w:p>
    <w:sectPr w:rsidR="00072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4B0"/>
    <w:rsid w:val="000726FB"/>
    <w:rsid w:val="002B64B0"/>
    <w:rsid w:val="00FF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D8D"/>
    <w:pPr>
      <w:spacing w:after="160" w:line="25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5D8D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D8D"/>
    <w:pPr>
      <w:spacing w:after="160" w:line="25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5D8D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1044</Characters>
  <Application>Microsoft Office Word</Application>
  <DocSecurity>0</DocSecurity>
  <Lines>8</Lines>
  <Paragraphs>2</Paragraphs>
  <ScaleCrop>false</ScaleCrop>
  <Company>SPecialiST RePack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2018-10-22T05:05:00Z</dcterms:created>
  <dcterms:modified xsi:type="dcterms:W3CDTF">2018-10-22T05:05:00Z</dcterms:modified>
</cp:coreProperties>
</file>